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EA45" w14:textId="77777777" w:rsidR="00044E8D" w:rsidRPr="00E52ED8" w:rsidRDefault="00044E8D" w:rsidP="00CD50E7">
      <w:bookmarkStart w:id="0" w:name="_GoBack"/>
      <w:bookmarkEnd w:id="0"/>
    </w:p>
    <w:p w14:paraId="066AF310" w14:textId="77777777" w:rsidR="0015642D" w:rsidRPr="00E52ED8" w:rsidRDefault="0015642D" w:rsidP="00CD50E7">
      <w:pPr>
        <w:jc w:val="center"/>
        <w:rPr>
          <w:b/>
          <w:bCs/>
        </w:rPr>
      </w:pPr>
      <w:r w:rsidRPr="00E52ED8">
        <w:rPr>
          <w:b/>
          <w:bCs/>
        </w:rPr>
        <w:t>МИНИСТЕРСТВО НАУКИ И ВЫСШЕГО ОБРАЗОВАНИЯ РОССИЙСКОЙ ФЕДЕРАЦИИ</w:t>
      </w:r>
    </w:p>
    <w:p w14:paraId="1EA2B778" w14:textId="77777777" w:rsidR="0015642D" w:rsidRPr="00E52ED8" w:rsidRDefault="0015642D" w:rsidP="00CD50E7">
      <w:pPr>
        <w:jc w:val="center"/>
        <w:rPr>
          <w:b/>
          <w:bCs/>
        </w:rPr>
      </w:pPr>
    </w:p>
    <w:p w14:paraId="0635290B" w14:textId="4FFB7066" w:rsidR="0015642D" w:rsidRPr="00E52ED8" w:rsidRDefault="0015642D" w:rsidP="00CD50E7">
      <w:pPr>
        <w:jc w:val="center"/>
        <w:rPr>
          <w:b/>
          <w:bCs/>
        </w:rPr>
      </w:pPr>
      <w:r w:rsidRPr="00E52ED8">
        <w:rPr>
          <w:b/>
          <w:bCs/>
        </w:rPr>
        <w:t>МУРМАНСКИЙ АРКТИЧЕСКИЙ УНИВЕРСИТЕТ</w:t>
      </w:r>
    </w:p>
    <w:p w14:paraId="78326B01" w14:textId="77777777" w:rsidR="0015642D" w:rsidRPr="00E52ED8" w:rsidRDefault="0015642D" w:rsidP="00CD50E7">
      <w:pPr>
        <w:jc w:val="center"/>
        <w:rPr>
          <w:b/>
          <w:bCs/>
        </w:rPr>
      </w:pPr>
    </w:p>
    <w:p w14:paraId="50DA5525" w14:textId="77777777" w:rsidR="0015642D" w:rsidRPr="00E52ED8" w:rsidRDefault="0015642D" w:rsidP="00CD50E7">
      <w:pPr>
        <w:jc w:val="center"/>
        <w:rPr>
          <w:b/>
          <w:bCs/>
        </w:rPr>
      </w:pPr>
    </w:p>
    <w:p w14:paraId="2D73437B" w14:textId="77777777" w:rsidR="0015642D" w:rsidRPr="00E52ED8" w:rsidRDefault="0015642D" w:rsidP="00CD50E7">
      <w:pPr>
        <w:jc w:val="center"/>
        <w:rPr>
          <w:b/>
          <w:bCs/>
        </w:rPr>
      </w:pPr>
    </w:p>
    <w:p w14:paraId="76D93EC9" w14:textId="77777777" w:rsidR="0015642D" w:rsidRPr="00E52ED8" w:rsidRDefault="0015642D" w:rsidP="00CD50E7">
      <w:pPr>
        <w:jc w:val="center"/>
        <w:rPr>
          <w:b/>
          <w:bCs/>
        </w:rPr>
      </w:pPr>
    </w:p>
    <w:p w14:paraId="5544125E" w14:textId="77777777" w:rsidR="0015642D" w:rsidRPr="00E52ED8" w:rsidRDefault="0015642D" w:rsidP="00CD50E7">
      <w:pPr>
        <w:jc w:val="center"/>
        <w:rPr>
          <w:b/>
          <w:bCs/>
        </w:rPr>
      </w:pPr>
    </w:p>
    <w:p w14:paraId="6A0F8FE0" w14:textId="77777777" w:rsidR="0015642D" w:rsidRPr="00E52ED8" w:rsidRDefault="0015642D" w:rsidP="00CD50E7">
      <w:pPr>
        <w:jc w:val="center"/>
        <w:rPr>
          <w:b/>
          <w:bCs/>
        </w:rPr>
      </w:pPr>
    </w:p>
    <w:p w14:paraId="58A2F055" w14:textId="77777777" w:rsidR="0015642D" w:rsidRPr="00E52ED8" w:rsidRDefault="0015642D" w:rsidP="00CD50E7">
      <w:pPr>
        <w:jc w:val="center"/>
        <w:rPr>
          <w:b/>
          <w:bCs/>
        </w:rPr>
      </w:pPr>
    </w:p>
    <w:p w14:paraId="5A75FF47" w14:textId="77777777" w:rsidR="0015642D" w:rsidRPr="00E52ED8" w:rsidRDefault="0015642D" w:rsidP="00CD50E7">
      <w:pPr>
        <w:jc w:val="center"/>
        <w:rPr>
          <w:b/>
          <w:bCs/>
        </w:rPr>
      </w:pPr>
    </w:p>
    <w:p w14:paraId="037729A1" w14:textId="77777777" w:rsidR="0015642D" w:rsidRPr="00E52ED8" w:rsidRDefault="0015642D" w:rsidP="00CD50E7">
      <w:pPr>
        <w:jc w:val="center"/>
        <w:rPr>
          <w:b/>
          <w:bCs/>
        </w:rPr>
      </w:pPr>
    </w:p>
    <w:p w14:paraId="36685C89" w14:textId="1980AFC6" w:rsidR="0015642D" w:rsidRPr="00E52ED8" w:rsidRDefault="0015642D" w:rsidP="00CD50E7">
      <w:pPr>
        <w:jc w:val="center"/>
        <w:rPr>
          <w:b/>
          <w:bCs/>
        </w:rPr>
      </w:pPr>
      <w:r w:rsidRPr="00E52ED8">
        <w:rPr>
          <w:noProof/>
          <w:sz w:val="36"/>
          <w:lang w:eastAsia="ru-RU"/>
        </w:rPr>
        <w:drawing>
          <wp:inline distT="0" distB="0" distL="0" distR="0" wp14:anchorId="5CB2BC99" wp14:editId="14158AF6">
            <wp:extent cx="1579245" cy="1426845"/>
            <wp:effectExtent l="0" t="0" r="1905" b="1905"/>
            <wp:docPr id="589951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464AA" w14:textId="77777777" w:rsidR="0015642D" w:rsidRPr="00E52ED8" w:rsidRDefault="0015642D" w:rsidP="00CD50E7">
      <w:pPr>
        <w:jc w:val="center"/>
        <w:rPr>
          <w:b/>
          <w:bCs/>
        </w:rPr>
      </w:pPr>
    </w:p>
    <w:p w14:paraId="0559EDA0" w14:textId="77777777" w:rsidR="0015642D" w:rsidRPr="00E52ED8" w:rsidRDefault="0015642D" w:rsidP="00CD50E7">
      <w:pPr>
        <w:jc w:val="center"/>
        <w:rPr>
          <w:b/>
          <w:bCs/>
        </w:rPr>
      </w:pPr>
    </w:p>
    <w:p w14:paraId="50EA33F3" w14:textId="77777777" w:rsidR="0015642D" w:rsidRPr="00E52ED8" w:rsidRDefault="0015642D" w:rsidP="00CD50E7">
      <w:pPr>
        <w:jc w:val="center"/>
        <w:rPr>
          <w:b/>
          <w:bCs/>
        </w:rPr>
      </w:pPr>
    </w:p>
    <w:p w14:paraId="261B52F4" w14:textId="77777777" w:rsidR="0015642D" w:rsidRPr="00E52ED8" w:rsidRDefault="0015642D" w:rsidP="00CD50E7">
      <w:pPr>
        <w:jc w:val="center"/>
        <w:rPr>
          <w:b/>
          <w:bCs/>
          <w:sz w:val="28"/>
          <w:szCs w:val="28"/>
        </w:rPr>
      </w:pPr>
      <w:r w:rsidRPr="00E52ED8">
        <w:rPr>
          <w:b/>
          <w:bCs/>
          <w:sz w:val="28"/>
          <w:szCs w:val="28"/>
        </w:rPr>
        <w:t xml:space="preserve">Всероссийская научно-практическая конференция </w:t>
      </w:r>
    </w:p>
    <w:p w14:paraId="014A2DD1" w14:textId="77777777" w:rsidR="0015642D" w:rsidRPr="00E52ED8" w:rsidRDefault="0015642D" w:rsidP="00CD50E7">
      <w:pPr>
        <w:jc w:val="center"/>
        <w:rPr>
          <w:b/>
          <w:bCs/>
        </w:rPr>
      </w:pPr>
    </w:p>
    <w:p w14:paraId="15CC4FDE" w14:textId="77777777" w:rsidR="0015642D" w:rsidRPr="00E52ED8" w:rsidRDefault="0015642D" w:rsidP="00CD50E7">
      <w:pPr>
        <w:jc w:val="center"/>
        <w:rPr>
          <w:b/>
          <w:bCs/>
        </w:rPr>
      </w:pPr>
    </w:p>
    <w:p w14:paraId="5A20C02E" w14:textId="77777777" w:rsidR="0015642D" w:rsidRPr="00E52ED8" w:rsidRDefault="0015642D" w:rsidP="00CD50E7">
      <w:pPr>
        <w:jc w:val="center"/>
        <w:rPr>
          <w:b/>
          <w:bCs/>
          <w:sz w:val="28"/>
          <w:szCs w:val="28"/>
        </w:rPr>
      </w:pPr>
      <w:r w:rsidRPr="00E52ED8">
        <w:rPr>
          <w:b/>
          <w:bCs/>
          <w:sz w:val="28"/>
          <w:szCs w:val="28"/>
        </w:rPr>
        <w:t>Актуальные вопросы образования в XXI веке</w:t>
      </w:r>
    </w:p>
    <w:p w14:paraId="35798375" w14:textId="77777777" w:rsidR="0015642D" w:rsidRPr="00E52ED8" w:rsidRDefault="0015642D" w:rsidP="00CD50E7">
      <w:pPr>
        <w:jc w:val="center"/>
        <w:rPr>
          <w:b/>
          <w:bCs/>
        </w:rPr>
      </w:pPr>
    </w:p>
    <w:p w14:paraId="11B50077" w14:textId="77777777" w:rsidR="0015642D" w:rsidRPr="00E52ED8" w:rsidRDefault="0015642D" w:rsidP="00CD50E7">
      <w:pPr>
        <w:jc w:val="center"/>
        <w:rPr>
          <w:b/>
          <w:bCs/>
        </w:rPr>
      </w:pPr>
    </w:p>
    <w:p w14:paraId="67DF8A5A" w14:textId="77777777" w:rsidR="0015642D" w:rsidRPr="00E52ED8" w:rsidRDefault="0015642D" w:rsidP="00CD50E7">
      <w:pPr>
        <w:jc w:val="center"/>
        <w:rPr>
          <w:b/>
          <w:bCs/>
        </w:rPr>
      </w:pPr>
      <w:r w:rsidRPr="00E52ED8">
        <w:rPr>
          <w:b/>
          <w:bCs/>
        </w:rPr>
        <w:t>25 – 27 марта 2025 г.</w:t>
      </w:r>
    </w:p>
    <w:p w14:paraId="05CB9696" w14:textId="77777777" w:rsidR="0015642D" w:rsidRPr="00E52ED8" w:rsidRDefault="0015642D" w:rsidP="00CD50E7">
      <w:pPr>
        <w:jc w:val="center"/>
        <w:rPr>
          <w:b/>
          <w:bCs/>
        </w:rPr>
      </w:pPr>
    </w:p>
    <w:p w14:paraId="6E5C9D94" w14:textId="77777777" w:rsidR="0015642D" w:rsidRPr="00E52ED8" w:rsidRDefault="0015642D" w:rsidP="00CD50E7">
      <w:pPr>
        <w:jc w:val="center"/>
        <w:rPr>
          <w:b/>
          <w:bCs/>
        </w:rPr>
      </w:pPr>
    </w:p>
    <w:p w14:paraId="72163398" w14:textId="77777777" w:rsidR="0015642D" w:rsidRPr="00E52ED8" w:rsidRDefault="0015642D" w:rsidP="00CD50E7">
      <w:pPr>
        <w:jc w:val="center"/>
        <w:rPr>
          <w:b/>
          <w:bCs/>
        </w:rPr>
      </w:pPr>
    </w:p>
    <w:p w14:paraId="58C63FBC" w14:textId="77777777" w:rsidR="0015642D" w:rsidRPr="00E52ED8" w:rsidRDefault="0015642D" w:rsidP="00CD50E7">
      <w:pPr>
        <w:jc w:val="center"/>
        <w:rPr>
          <w:b/>
          <w:bCs/>
        </w:rPr>
      </w:pPr>
      <w:r w:rsidRPr="00E52ED8">
        <w:rPr>
          <w:b/>
          <w:bCs/>
          <w:sz w:val="32"/>
          <w:szCs w:val="32"/>
        </w:rPr>
        <w:t>ПРОГРАММА</w:t>
      </w:r>
    </w:p>
    <w:p w14:paraId="4887F054" w14:textId="77777777" w:rsidR="0015642D" w:rsidRPr="00E52ED8" w:rsidRDefault="0015642D" w:rsidP="00CD50E7">
      <w:pPr>
        <w:jc w:val="center"/>
        <w:rPr>
          <w:b/>
          <w:bCs/>
        </w:rPr>
      </w:pPr>
    </w:p>
    <w:p w14:paraId="221BA8F9" w14:textId="77777777" w:rsidR="0015642D" w:rsidRPr="00E52ED8" w:rsidRDefault="0015642D" w:rsidP="00CD50E7">
      <w:pPr>
        <w:jc w:val="center"/>
        <w:rPr>
          <w:b/>
          <w:bCs/>
        </w:rPr>
      </w:pPr>
    </w:p>
    <w:p w14:paraId="1A2E25DC" w14:textId="77777777" w:rsidR="0015642D" w:rsidRPr="00E52ED8" w:rsidRDefault="0015642D" w:rsidP="00CD50E7">
      <w:pPr>
        <w:jc w:val="center"/>
        <w:rPr>
          <w:b/>
          <w:bCs/>
        </w:rPr>
      </w:pPr>
    </w:p>
    <w:p w14:paraId="776F34BF" w14:textId="77777777" w:rsidR="0015642D" w:rsidRPr="00E52ED8" w:rsidRDefault="0015642D" w:rsidP="00CD50E7">
      <w:pPr>
        <w:jc w:val="center"/>
        <w:rPr>
          <w:b/>
          <w:bCs/>
        </w:rPr>
      </w:pPr>
    </w:p>
    <w:p w14:paraId="51879580" w14:textId="77777777" w:rsidR="0015642D" w:rsidRPr="00E52ED8" w:rsidRDefault="0015642D" w:rsidP="00CD50E7">
      <w:pPr>
        <w:jc w:val="center"/>
        <w:rPr>
          <w:b/>
          <w:bCs/>
        </w:rPr>
      </w:pPr>
    </w:p>
    <w:p w14:paraId="06B6E6AD" w14:textId="77777777" w:rsidR="0015642D" w:rsidRPr="00E52ED8" w:rsidRDefault="0015642D" w:rsidP="00CD50E7">
      <w:pPr>
        <w:jc w:val="center"/>
        <w:rPr>
          <w:b/>
          <w:bCs/>
        </w:rPr>
      </w:pPr>
    </w:p>
    <w:p w14:paraId="190831D2" w14:textId="77777777" w:rsidR="0015642D" w:rsidRPr="00E52ED8" w:rsidRDefault="0015642D" w:rsidP="00CD50E7">
      <w:pPr>
        <w:jc w:val="center"/>
        <w:rPr>
          <w:b/>
          <w:bCs/>
        </w:rPr>
      </w:pPr>
    </w:p>
    <w:p w14:paraId="4E890277" w14:textId="77777777" w:rsidR="0015642D" w:rsidRPr="00E52ED8" w:rsidRDefault="0015642D" w:rsidP="00CD50E7">
      <w:pPr>
        <w:jc w:val="center"/>
        <w:rPr>
          <w:b/>
          <w:bCs/>
        </w:rPr>
      </w:pPr>
    </w:p>
    <w:p w14:paraId="51B743A6" w14:textId="77777777" w:rsidR="0015642D" w:rsidRPr="00E52ED8" w:rsidRDefault="0015642D" w:rsidP="00CD50E7">
      <w:pPr>
        <w:jc w:val="center"/>
        <w:rPr>
          <w:b/>
          <w:bCs/>
        </w:rPr>
      </w:pPr>
    </w:p>
    <w:p w14:paraId="05DFB18C" w14:textId="77777777" w:rsidR="0015642D" w:rsidRPr="00E52ED8" w:rsidRDefault="0015642D" w:rsidP="00CD50E7">
      <w:pPr>
        <w:jc w:val="center"/>
        <w:rPr>
          <w:b/>
          <w:bCs/>
        </w:rPr>
      </w:pPr>
    </w:p>
    <w:p w14:paraId="450BFFD9" w14:textId="77777777" w:rsidR="0015642D" w:rsidRPr="00E52ED8" w:rsidRDefault="0015642D" w:rsidP="00CD50E7">
      <w:pPr>
        <w:jc w:val="center"/>
        <w:rPr>
          <w:b/>
          <w:bCs/>
        </w:rPr>
      </w:pPr>
    </w:p>
    <w:p w14:paraId="597F2B5D" w14:textId="77777777" w:rsidR="0015642D" w:rsidRPr="00E52ED8" w:rsidRDefault="0015642D" w:rsidP="00CD50E7">
      <w:pPr>
        <w:jc w:val="center"/>
        <w:rPr>
          <w:b/>
          <w:bCs/>
        </w:rPr>
      </w:pPr>
    </w:p>
    <w:p w14:paraId="7EAF6B2B" w14:textId="4403B7FA" w:rsidR="0015642D" w:rsidRPr="00E52ED8" w:rsidRDefault="0015642D" w:rsidP="00CD50E7">
      <w:pPr>
        <w:jc w:val="center"/>
        <w:rPr>
          <w:b/>
          <w:bCs/>
        </w:rPr>
      </w:pPr>
      <w:r w:rsidRPr="00E52ED8">
        <w:rPr>
          <w:b/>
          <w:bCs/>
        </w:rPr>
        <w:t>Мурманск</w:t>
      </w:r>
    </w:p>
    <w:p w14:paraId="3AC9EFF2" w14:textId="2AAF4F67" w:rsidR="0015642D" w:rsidRPr="00E52ED8" w:rsidRDefault="0015642D" w:rsidP="00CD50E7">
      <w:pPr>
        <w:jc w:val="center"/>
        <w:rPr>
          <w:b/>
          <w:bCs/>
        </w:rPr>
      </w:pPr>
      <w:r w:rsidRPr="00E52ED8">
        <w:rPr>
          <w:b/>
          <w:bCs/>
        </w:rPr>
        <w:t>2025</w:t>
      </w:r>
    </w:p>
    <w:p w14:paraId="23B1944A" w14:textId="6E92B039" w:rsidR="0015642D" w:rsidRPr="00E52ED8" w:rsidRDefault="0015642D" w:rsidP="00CD50E7">
      <w:pPr>
        <w:jc w:val="left"/>
        <w:rPr>
          <w:b/>
          <w:bCs/>
        </w:rPr>
      </w:pPr>
      <w:r w:rsidRPr="00E52ED8">
        <w:rPr>
          <w:b/>
          <w:bCs/>
        </w:rPr>
        <w:br w:type="page"/>
      </w:r>
    </w:p>
    <w:p w14:paraId="0C7F76A4" w14:textId="77777777" w:rsidR="0015642D" w:rsidRPr="00E52ED8" w:rsidRDefault="0015642D" w:rsidP="00CD50E7">
      <w:pPr>
        <w:jc w:val="center"/>
        <w:rPr>
          <w:b/>
          <w:bCs/>
        </w:rPr>
      </w:pPr>
    </w:p>
    <w:p w14:paraId="35781C50" w14:textId="77777777" w:rsidR="0015642D" w:rsidRPr="00E52ED8" w:rsidRDefault="0015642D" w:rsidP="00CD50E7">
      <w:pPr>
        <w:shd w:val="clear" w:color="auto" w:fill="FFFFFF"/>
        <w:autoSpaceDE w:val="0"/>
        <w:jc w:val="center"/>
        <w:rPr>
          <w:rFonts w:eastAsia="Times New Roman"/>
          <w:b/>
          <w:lang w:eastAsia="ar-SA"/>
        </w:rPr>
      </w:pPr>
      <w:r w:rsidRPr="00E52ED8">
        <w:rPr>
          <w:rFonts w:eastAsia="Times New Roman"/>
          <w:b/>
          <w:lang w:eastAsia="ar-SA"/>
        </w:rPr>
        <w:t>Организационный комитет Конференции:</w:t>
      </w:r>
    </w:p>
    <w:p w14:paraId="5BE307EC" w14:textId="626949C5" w:rsidR="0015642D" w:rsidRPr="00E52ED8" w:rsidRDefault="0015642D" w:rsidP="00CD50E7">
      <w:pPr>
        <w:numPr>
          <w:ilvl w:val="0"/>
          <w:numId w:val="2"/>
        </w:numPr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Белевских Т. В.</w:t>
      </w:r>
      <w:r w:rsidRPr="00E52ED8">
        <w:rPr>
          <w:rFonts w:eastAsia="Times New Roman"/>
          <w:lang w:eastAsia="ar-SA"/>
        </w:rPr>
        <w:t>, канд. экон. наук, доцент, директор Института креативных индустрий и предпринимательства МАУ (председатель);</w:t>
      </w:r>
    </w:p>
    <w:p w14:paraId="2FB3C0ED" w14:textId="29693012" w:rsidR="0015642D" w:rsidRPr="00E52ED8" w:rsidRDefault="0015642D" w:rsidP="00CD50E7">
      <w:pPr>
        <w:numPr>
          <w:ilvl w:val="0"/>
          <w:numId w:val="2"/>
        </w:numPr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Терещенко Е. Ю.</w:t>
      </w:r>
      <w:r w:rsidRPr="00E52ED8">
        <w:rPr>
          <w:rFonts w:eastAsia="Times New Roman"/>
          <w:lang w:eastAsia="ar-SA"/>
        </w:rPr>
        <w:t>, д-р культурологии, доцент, зав. кафедрой искусств и дизайна МАУ (зам. председателя);</w:t>
      </w:r>
    </w:p>
    <w:p w14:paraId="1DFD15EC" w14:textId="3C4F42C1" w:rsidR="0015642D" w:rsidRPr="00E52ED8" w:rsidRDefault="0015642D" w:rsidP="00CD50E7">
      <w:pPr>
        <w:numPr>
          <w:ilvl w:val="0"/>
          <w:numId w:val="2"/>
        </w:numPr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Волошина Т. А.</w:t>
      </w:r>
      <w:r w:rsidRPr="00E52ED8">
        <w:rPr>
          <w:rFonts w:eastAsia="Times New Roman"/>
          <w:lang w:eastAsia="ar-SA"/>
        </w:rPr>
        <w:t>,</w:t>
      </w:r>
      <w:r w:rsidRPr="00E52ED8">
        <w:rPr>
          <w:rFonts w:eastAsia="Times New Roman"/>
          <w:b/>
          <w:lang w:eastAsia="ar-SA"/>
        </w:rPr>
        <w:t xml:space="preserve"> </w:t>
      </w:r>
      <w:r w:rsidRPr="00E52ED8">
        <w:rPr>
          <w:rFonts w:eastAsia="Times New Roman"/>
          <w:lang w:eastAsia="ar-SA"/>
        </w:rPr>
        <w:t>канд. пед. наук, доцент, зав. кафедрой технологии, изобразительного искусства и дизайна ПетрГУ;</w:t>
      </w:r>
    </w:p>
    <w:p w14:paraId="113EBFB3" w14:textId="75B83344" w:rsidR="0015642D" w:rsidRPr="00E52ED8" w:rsidRDefault="0015642D" w:rsidP="00CD50E7">
      <w:pPr>
        <w:numPr>
          <w:ilvl w:val="0"/>
          <w:numId w:val="2"/>
        </w:numPr>
        <w:shd w:val="clear" w:color="auto" w:fill="FFFFFF"/>
        <w:autoSpaceDE w:val="0"/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Колесникова Н. В.</w:t>
      </w:r>
      <w:r w:rsidRPr="00E52ED8">
        <w:rPr>
          <w:rFonts w:eastAsia="Times New Roman"/>
          <w:lang w:eastAsia="ar-SA"/>
        </w:rPr>
        <w:t xml:space="preserve">, канд. </w:t>
      </w:r>
      <w:r w:rsidR="008D7270">
        <w:rPr>
          <w:rFonts w:eastAsia="Times New Roman"/>
          <w:lang w:eastAsia="ar-SA"/>
        </w:rPr>
        <w:t>экон</w:t>
      </w:r>
      <w:r w:rsidRPr="00E52ED8">
        <w:rPr>
          <w:rFonts w:eastAsia="Times New Roman"/>
          <w:lang w:eastAsia="ar-SA"/>
        </w:rPr>
        <w:t>. наук, доцент, зав. кафедрой сервиса и туризма ПетрГУ;</w:t>
      </w:r>
    </w:p>
    <w:p w14:paraId="2F4CFC03" w14:textId="53D6172B" w:rsidR="0015642D" w:rsidRPr="00E52ED8" w:rsidRDefault="0015642D" w:rsidP="00CD50E7">
      <w:pPr>
        <w:numPr>
          <w:ilvl w:val="0"/>
          <w:numId w:val="2"/>
        </w:numPr>
        <w:shd w:val="clear" w:color="auto" w:fill="FFFFFF"/>
        <w:autoSpaceDE w:val="0"/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Сизова И. А.</w:t>
      </w:r>
      <w:r w:rsidRPr="00E52ED8">
        <w:rPr>
          <w:rFonts w:eastAsia="Times New Roman"/>
          <w:lang w:eastAsia="ar-SA"/>
        </w:rPr>
        <w:t xml:space="preserve">, канд. ист. наук, доцент Департамента менеджмента НИУ «Высшая школа экономики», </w:t>
      </w:r>
      <w:r w:rsidR="00AB54D1">
        <w:rPr>
          <w:rFonts w:eastAsia="Times New Roman"/>
          <w:lang w:eastAsia="ar-SA"/>
        </w:rPr>
        <w:t xml:space="preserve">г. </w:t>
      </w:r>
      <w:r w:rsidRPr="00E52ED8">
        <w:rPr>
          <w:rFonts w:eastAsia="Times New Roman"/>
          <w:lang w:eastAsia="ar-SA"/>
        </w:rPr>
        <w:t>Санкт-Петербурге;</w:t>
      </w:r>
    </w:p>
    <w:p w14:paraId="376CCB98" w14:textId="7E87049E" w:rsidR="0015642D" w:rsidRPr="00E52ED8" w:rsidRDefault="0015642D" w:rsidP="00CD50E7">
      <w:pPr>
        <w:numPr>
          <w:ilvl w:val="0"/>
          <w:numId w:val="2"/>
        </w:numPr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Тропникова Н. Л.</w:t>
      </w:r>
      <w:r w:rsidRPr="00E52ED8">
        <w:rPr>
          <w:rFonts w:eastAsia="Times New Roman"/>
          <w:lang w:eastAsia="ar-SA"/>
        </w:rPr>
        <w:t>, канд. экон. наук, доцент кафедры экономики и управления МАУ;</w:t>
      </w:r>
    </w:p>
    <w:p w14:paraId="63CB4B27" w14:textId="1CC90B46" w:rsidR="0015642D" w:rsidRPr="00E52ED8" w:rsidRDefault="0015642D" w:rsidP="00CD50E7">
      <w:pPr>
        <w:numPr>
          <w:ilvl w:val="0"/>
          <w:numId w:val="2"/>
        </w:numPr>
        <w:ind w:left="0" w:firstLine="0"/>
        <w:rPr>
          <w:rFonts w:eastAsia="Times New Roman"/>
          <w:lang w:eastAsia="ar-SA"/>
        </w:rPr>
      </w:pPr>
      <w:r w:rsidRPr="00E52ED8">
        <w:rPr>
          <w:rFonts w:eastAsia="Times New Roman"/>
          <w:b/>
          <w:lang w:eastAsia="ar-SA"/>
        </w:rPr>
        <w:t>Желнина З. Ю.</w:t>
      </w:r>
      <w:r w:rsidRPr="00E52ED8">
        <w:rPr>
          <w:rFonts w:eastAsia="Times New Roman"/>
          <w:lang w:eastAsia="ar-SA"/>
        </w:rPr>
        <w:t xml:space="preserve">, канд. филос. наук, доцент, зав. кафедрой сервиса и туризма МАУ (секретарь). </w:t>
      </w:r>
    </w:p>
    <w:p w14:paraId="090EF535" w14:textId="77777777" w:rsidR="0015642D" w:rsidRPr="00E52ED8" w:rsidRDefault="0015642D" w:rsidP="00CD50E7">
      <w:pPr>
        <w:rPr>
          <w:rFonts w:cs="Tahoma"/>
        </w:rPr>
      </w:pPr>
    </w:p>
    <w:p w14:paraId="1DE1A429" w14:textId="77777777" w:rsidR="0015642D" w:rsidRPr="00E52ED8" w:rsidRDefault="0015642D" w:rsidP="00CD50E7">
      <w:pPr>
        <w:rPr>
          <w:rFonts w:cs="Tahoma"/>
        </w:rPr>
      </w:pPr>
    </w:p>
    <w:p w14:paraId="74636B52" w14:textId="77777777" w:rsidR="0015642D" w:rsidRPr="00E52ED8" w:rsidRDefault="0015642D" w:rsidP="00CD50E7">
      <w:pPr>
        <w:rPr>
          <w:rFonts w:cs="Tahoma"/>
          <w:b/>
        </w:rPr>
      </w:pPr>
      <w:r w:rsidRPr="00E52ED8">
        <w:rPr>
          <w:rFonts w:cs="Tahoma"/>
          <w:b/>
        </w:rPr>
        <w:t>Телефоны оргкомитета:</w:t>
      </w:r>
    </w:p>
    <w:p w14:paraId="25190BFF" w14:textId="77777777" w:rsidR="0015642D" w:rsidRPr="00E52ED8" w:rsidRDefault="0015642D" w:rsidP="00CD50E7">
      <w:r w:rsidRPr="00E52ED8">
        <w:t>(8152) 21-38-05</w:t>
      </w:r>
    </w:p>
    <w:p w14:paraId="4CEDFBFE" w14:textId="77777777" w:rsidR="0015642D" w:rsidRPr="00E52ED8" w:rsidRDefault="0015642D" w:rsidP="00CD50E7">
      <w:pPr>
        <w:rPr>
          <w:rFonts w:cs="Tahoma"/>
          <w:b/>
        </w:rPr>
      </w:pPr>
    </w:p>
    <w:p w14:paraId="60E92E9D" w14:textId="77777777" w:rsidR="0015642D" w:rsidRPr="00E52ED8" w:rsidRDefault="0015642D" w:rsidP="00CD50E7">
      <w:pPr>
        <w:rPr>
          <w:rFonts w:cs="Tahoma"/>
          <w:b/>
        </w:rPr>
      </w:pPr>
      <w:r w:rsidRPr="00E52ED8">
        <w:rPr>
          <w:rFonts w:cs="Tahoma"/>
          <w:b/>
        </w:rPr>
        <w:t>Информация для участников конференции:</w:t>
      </w:r>
    </w:p>
    <w:p w14:paraId="6CAE3A17" w14:textId="23803D3E" w:rsidR="0015642D" w:rsidRPr="00E52ED8" w:rsidRDefault="0015642D" w:rsidP="00CD50E7">
      <w:pPr>
        <w:rPr>
          <w:rFonts w:cs="Tahoma"/>
        </w:rPr>
      </w:pPr>
      <w:r w:rsidRPr="00E52ED8">
        <w:rPr>
          <w:rFonts w:cs="Tahoma"/>
        </w:rPr>
        <w:t>Проезд до МАУ троллейбусами № 3, 6, автобусом № 18, маршрутным такси № 51 до остановки «Ул. Капитана Егорова».</w:t>
      </w:r>
    </w:p>
    <w:p w14:paraId="72F76443" w14:textId="77777777" w:rsidR="0015642D" w:rsidRPr="00E52ED8" w:rsidRDefault="0015642D" w:rsidP="00CD50E7">
      <w:pPr>
        <w:autoSpaceDE w:val="0"/>
        <w:rPr>
          <w:rFonts w:ascii="Times New Roman CYR" w:eastAsia="Times New Roman CYR" w:hAnsi="Times New Roman CYR" w:cs="Times New Roman CYR"/>
        </w:rPr>
      </w:pPr>
    </w:p>
    <w:p w14:paraId="602DED59" w14:textId="77777777" w:rsidR="0015642D" w:rsidRPr="00E52ED8" w:rsidRDefault="0015642D" w:rsidP="00CD50E7">
      <w:pPr>
        <w:rPr>
          <w:rFonts w:cs="Tahoma"/>
          <w:b/>
        </w:rPr>
      </w:pPr>
    </w:p>
    <w:p w14:paraId="3537B719" w14:textId="5CF762DF" w:rsidR="0015642D" w:rsidRPr="00E52ED8" w:rsidRDefault="0015642D" w:rsidP="00CD50E7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E52ED8">
        <w:rPr>
          <w:rFonts w:ascii="Times New Roman CYR" w:eastAsia="Times New Roman CYR" w:hAnsi="Times New Roman CYR" w:cs="Times New Roman CYR"/>
          <w:b/>
          <w:bCs/>
        </w:rPr>
        <w:br w:type="page"/>
      </w:r>
    </w:p>
    <w:p w14:paraId="6B11B507" w14:textId="77777777" w:rsidR="0015642D" w:rsidRPr="00E52ED8" w:rsidRDefault="0015642D" w:rsidP="00CD50E7">
      <w:pPr>
        <w:autoSpaceDE w:val="0"/>
        <w:jc w:val="center"/>
        <w:rPr>
          <w:rFonts w:eastAsia="Times New Roman CYR"/>
          <w:b/>
          <w:bCs/>
        </w:rPr>
      </w:pPr>
      <w:r w:rsidRPr="00E52ED8">
        <w:rPr>
          <w:rFonts w:eastAsia="Times New Roman CYR"/>
          <w:b/>
          <w:bCs/>
        </w:rPr>
        <w:lastRenderedPageBreak/>
        <w:t>План проведения конференции</w:t>
      </w:r>
    </w:p>
    <w:p w14:paraId="215ACD26" w14:textId="77777777" w:rsidR="0015642D" w:rsidRPr="00E52ED8" w:rsidRDefault="0015642D" w:rsidP="00CD50E7">
      <w:pPr>
        <w:autoSpaceDE w:val="0"/>
        <w:jc w:val="center"/>
        <w:rPr>
          <w:rFonts w:eastAsia="Times New Roman CYR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"/>
        <w:gridCol w:w="2836"/>
        <w:gridCol w:w="1718"/>
        <w:gridCol w:w="2229"/>
        <w:gridCol w:w="2361"/>
        <w:gridCol w:w="78"/>
      </w:tblGrid>
      <w:tr w:rsidR="00E52ED8" w:rsidRPr="00E52ED8" w14:paraId="07C572F3" w14:textId="77777777" w:rsidTr="007212D3">
        <w:trPr>
          <w:trHeight w:val="578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EB2B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E52ED8">
              <w:rPr>
                <w:rFonts w:eastAsia="Times New Roman CYR"/>
                <w:b/>
                <w:bCs/>
              </w:rPr>
              <w:t>Мероприятие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AB95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E52ED8">
              <w:rPr>
                <w:rFonts w:eastAsia="Times New Roman CYR"/>
                <w:b/>
                <w:bCs/>
              </w:rPr>
              <w:t>Время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6099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E52ED8">
              <w:rPr>
                <w:rFonts w:eastAsia="Times New Roman CYR"/>
                <w:b/>
                <w:bCs/>
              </w:rPr>
              <w:t>Место проведения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5E2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E52ED8">
              <w:rPr>
                <w:rFonts w:eastAsia="Times New Roman CYR"/>
                <w:b/>
                <w:bCs/>
              </w:rPr>
              <w:t>Руководители</w:t>
            </w:r>
          </w:p>
        </w:tc>
      </w:tr>
      <w:tr w:rsidR="00E52ED8" w:rsidRPr="00E52ED8" w14:paraId="0D085C2B" w14:textId="77777777" w:rsidTr="007212D3"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9192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Открытие конференции</w:t>
            </w:r>
          </w:p>
          <w:p w14:paraId="34F857D8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 xml:space="preserve">Открытые лекции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D016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25 марта</w:t>
            </w:r>
          </w:p>
          <w:p w14:paraId="0891B4F0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12.40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FF9A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Кап. Егорова 16,</w:t>
            </w:r>
          </w:p>
          <w:p w14:paraId="4B189B6C" w14:textId="7D604EFA" w:rsidR="0015642D" w:rsidRPr="00E52ED8" w:rsidRDefault="0015642D" w:rsidP="00C13D94">
            <w:pPr>
              <w:autoSpaceDE w:val="0"/>
              <w:jc w:val="center"/>
              <w:rPr>
                <w:rFonts w:eastAsia="Times New Roman CYR"/>
              </w:rPr>
            </w:pPr>
            <w:r w:rsidRPr="00FA0C28">
              <w:rPr>
                <w:rFonts w:eastAsia="Times New Roman CYR"/>
              </w:rPr>
              <w:t>ауд.2</w:t>
            </w:r>
            <w:r w:rsidR="00C13D94" w:rsidRPr="00FA0C28">
              <w:rPr>
                <w:rFonts w:eastAsia="Times New Roman CYR"/>
              </w:rPr>
              <w:t>11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E55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E52ED8">
              <w:rPr>
                <w:rFonts w:eastAsia="Times New Roman CYR"/>
              </w:rPr>
              <w:t xml:space="preserve">Терещенко Е.Ю. </w:t>
            </w:r>
          </w:p>
        </w:tc>
      </w:tr>
      <w:tr w:rsidR="00E52ED8" w:rsidRPr="00E52ED8" w14:paraId="6362CA54" w14:textId="77777777" w:rsidTr="007212D3">
        <w:trPr>
          <w:trHeight w:val="1695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9452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Секция 1. Актуальные проблемы общего образования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831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25 марта</w:t>
            </w:r>
          </w:p>
          <w:p w14:paraId="07C4B7CE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16.00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11CF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Кап. Егорова 16, ауд.213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FF9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 xml:space="preserve">Белевских Т.В. </w:t>
            </w:r>
          </w:p>
          <w:p w14:paraId="130FE221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</w:p>
        </w:tc>
      </w:tr>
      <w:tr w:rsidR="00E52ED8" w:rsidRPr="00E52ED8" w14:paraId="06AEBEF4" w14:textId="77777777" w:rsidTr="007212D3">
        <w:trPr>
          <w:trHeight w:val="1695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D726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Секция 2.</w:t>
            </w:r>
            <w:r w:rsidRPr="00E52ED8">
              <w:t xml:space="preserve"> Современное профессиональное образование: актуальные проблемы и тенденции развития</w:t>
            </w:r>
            <w:r w:rsidRPr="00E52ED8">
              <w:rPr>
                <w:rFonts w:eastAsia="Times New Roman CYR"/>
              </w:rPr>
              <w:t xml:space="preserve">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B674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27 марта</w:t>
            </w:r>
          </w:p>
          <w:p w14:paraId="2DFE5E54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14.15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7C5C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Кап. Егорова 16, ауд.206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7F9B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Желнина З.Ю.</w:t>
            </w:r>
          </w:p>
          <w:p w14:paraId="1F9C4144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Игнатенко М.В.</w:t>
            </w:r>
          </w:p>
          <w:p w14:paraId="48808D04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</w:p>
        </w:tc>
      </w:tr>
      <w:tr w:rsidR="00E52ED8" w:rsidRPr="00E52ED8" w14:paraId="05705527" w14:textId="77777777" w:rsidTr="007212D3">
        <w:trPr>
          <w:trHeight w:val="1320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4AB6" w14:textId="77777777" w:rsidR="0015642D" w:rsidRPr="00E52ED8" w:rsidRDefault="0015642D" w:rsidP="00CD50E7">
            <w:pPr>
              <w:jc w:val="center"/>
            </w:pPr>
            <w:r w:rsidRPr="00E52ED8">
              <w:rPr>
                <w:rFonts w:eastAsia="Times New Roman CYR"/>
              </w:rPr>
              <w:t xml:space="preserve">Секция 3. </w:t>
            </w:r>
          </w:p>
          <w:p w14:paraId="4F9F3189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Теория и практика художественного и дизайн-образования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33B5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 xml:space="preserve">25 марта </w:t>
            </w:r>
          </w:p>
          <w:p w14:paraId="05985F8E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16.20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71EC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Кап. Егорова 16, ауд.211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526F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 xml:space="preserve">Терещенко Е.Ю. </w:t>
            </w:r>
          </w:p>
        </w:tc>
      </w:tr>
      <w:tr w:rsidR="00E52ED8" w:rsidRPr="00E52ED8" w14:paraId="1807DC68" w14:textId="77777777" w:rsidTr="007212D3">
        <w:trPr>
          <w:trHeight w:val="1695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111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Секция 4.</w:t>
            </w:r>
            <w:r w:rsidRPr="00E52ED8">
              <w:t xml:space="preserve"> </w:t>
            </w:r>
            <w:r w:rsidRPr="00E52ED8">
              <w:rPr>
                <w:rFonts w:eastAsia="Times New Roman CYR"/>
              </w:rPr>
              <w:t xml:space="preserve">Актуальные вопросы </w:t>
            </w:r>
          </w:p>
          <w:p w14:paraId="51215FFB" w14:textId="77777777" w:rsidR="0015642D" w:rsidRPr="00E52ED8" w:rsidRDefault="0015642D" w:rsidP="00CD50E7">
            <w:pPr>
              <w:jc w:val="center"/>
              <w:rPr>
                <w:rFonts w:eastAsia="Times New Roman CYR"/>
                <w:b/>
              </w:rPr>
            </w:pPr>
            <w:r w:rsidRPr="00E52ED8">
              <w:rPr>
                <w:rFonts w:eastAsia="Times New Roman CYR"/>
              </w:rPr>
              <w:t>экономического образования и финансового просвещения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12FA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26 марта</w:t>
            </w:r>
          </w:p>
          <w:p w14:paraId="3520BEC9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13.00</w:t>
            </w:r>
          </w:p>
          <w:p w14:paraId="4444072D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13E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Кап. Егорова 16, ауд. 203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D78" w14:textId="77777777" w:rsidR="0015642D" w:rsidRPr="00E52ED8" w:rsidRDefault="0015642D" w:rsidP="00CD50E7">
            <w:pPr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Тропникова Н.Л.</w:t>
            </w:r>
          </w:p>
        </w:tc>
      </w:tr>
      <w:tr w:rsidR="00E52ED8" w:rsidRPr="00E52ED8" w14:paraId="3C62F9D2" w14:textId="77777777" w:rsidTr="007212D3"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289C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Секция 5.</w:t>
            </w:r>
          </w:p>
          <w:p w14:paraId="0BF0A5D2" w14:textId="61FF7E7B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 xml:space="preserve">Проблемы экономической подготовки студентов технического и </w:t>
            </w:r>
            <w:r w:rsidR="007212D3" w:rsidRPr="00E52ED8">
              <w:rPr>
                <w:rFonts w:eastAsia="Times New Roman CYR"/>
              </w:rPr>
              <w:t>естественно</w:t>
            </w:r>
            <w:r w:rsidRPr="00E52ED8">
              <w:rPr>
                <w:rFonts w:eastAsia="Times New Roman CYR"/>
              </w:rPr>
              <w:t>-научного профиля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5CA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27 марта</w:t>
            </w:r>
          </w:p>
          <w:p w14:paraId="2C4EACEC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14.45</w:t>
            </w:r>
          </w:p>
          <w:p w14:paraId="614C91B4" w14:textId="77777777" w:rsidR="0015642D" w:rsidRPr="00E52ED8" w:rsidRDefault="0015642D" w:rsidP="00CD50E7">
            <w:pPr>
              <w:autoSpaceDE w:val="0"/>
              <w:rPr>
                <w:rFonts w:eastAsia="Times New Roman CY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9A87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Советская, 14, корпус «С», ауд. 307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1BB7" w14:textId="77777777" w:rsidR="0015642D" w:rsidRPr="00E52ED8" w:rsidRDefault="0015642D" w:rsidP="00CD50E7">
            <w:pPr>
              <w:autoSpaceDE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Савельева С.Б.</w:t>
            </w:r>
          </w:p>
        </w:tc>
      </w:tr>
      <w:tr w:rsidR="00E52ED8" w:rsidRPr="00E52ED8" w14:paraId="7C13C4D3" w14:textId="77777777" w:rsidTr="007212D3">
        <w:trPr>
          <w:trHeight w:val="1242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1D9" w14:textId="6D5DE475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Мастер-класс по керамике «Весенний сувенир»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8800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27 марта</w:t>
            </w:r>
          </w:p>
          <w:p w14:paraId="358D3D7F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14.15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EE48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ул. Кап. Егорова 16, ауд. 104 (керамическая мастерская)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FC07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Чернова Е.А.</w:t>
            </w:r>
          </w:p>
          <w:p w14:paraId="564A510A" w14:textId="77777777" w:rsidR="0015642D" w:rsidRPr="00E52ED8" w:rsidRDefault="0015642D" w:rsidP="00CD50E7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E52ED8">
              <w:rPr>
                <w:rFonts w:eastAsia="Times New Roman CYR"/>
              </w:rPr>
              <w:t>Шевчук Ю.М.</w:t>
            </w:r>
          </w:p>
        </w:tc>
      </w:tr>
      <w:tr w:rsidR="00E52ED8" w:rsidRPr="00E52ED8" w14:paraId="295E2A2F" w14:textId="77777777" w:rsidTr="0015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pct"/>
          <w:wAfter w:w="42" w:type="pct"/>
        </w:trPr>
        <w:tc>
          <w:tcPr>
            <w:tcW w:w="4923" w:type="pct"/>
            <w:gridSpan w:val="4"/>
          </w:tcPr>
          <w:p w14:paraId="1D72BB7B" w14:textId="77777777" w:rsidR="0015642D" w:rsidRPr="00E52ED8" w:rsidRDefault="0015642D" w:rsidP="00CD50E7">
            <w:pPr>
              <w:snapToGrid w:val="0"/>
              <w:rPr>
                <w:rFonts w:cs="Tahoma"/>
                <w:b/>
              </w:rPr>
            </w:pPr>
          </w:p>
          <w:p w14:paraId="558F15A7" w14:textId="77777777" w:rsidR="0015642D" w:rsidRPr="00E52ED8" w:rsidRDefault="0015642D" w:rsidP="00CD50E7">
            <w:pPr>
              <w:snapToGrid w:val="0"/>
              <w:rPr>
                <w:rFonts w:cs="Tahoma"/>
                <w:b/>
              </w:rPr>
            </w:pPr>
            <w:r w:rsidRPr="00E52ED8">
              <w:rPr>
                <w:rFonts w:cs="Tahoma"/>
                <w:b/>
              </w:rPr>
              <w:t>Регламент выступления:</w:t>
            </w:r>
          </w:p>
          <w:p w14:paraId="6D3E9BCE" w14:textId="77777777" w:rsidR="0015642D" w:rsidRPr="00E52ED8" w:rsidRDefault="0015642D" w:rsidP="00CD50E7">
            <w:pPr>
              <w:rPr>
                <w:rFonts w:cs="Tahoma"/>
              </w:rPr>
            </w:pPr>
            <w:r w:rsidRPr="00E52ED8">
              <w:rPr>
                <w:rFonts w:cs="Tahoma"/>
              </w:rPr>
              <w:t>На пленарном заседании – 20 мин.</w:t>
            </w:r>
          </w:p>
          <w:p w14:paraId="15EC1C82" w14:textId="77777777" w:rsidR="0015642D" w:rsidRPr="00E52ED8" w:rsidRDefault="0015642D" w:rsidP="00CD50E7">
            <w:pPr>
              <w:rPr>
                <w:rFonts w:cs="Tahoma"/>
              </w:rPr>
            </w:pPr>
            <w:r w:rsidRPr="00E52ED8">
              <w:rPr>
                <w:rFonts w:cs="Tahoma"/>
              </w:rPr>
              <w:t>На секционном заседании – 10 мин.</w:t>
            </w:r>
          </w:p>
          <w:p w14:paraId="1E0E65A5" w14:textId="77777777" w:rsidR="0015642D" w:rsidRPr="00E52ED8" w:rsidRDefault="0015642D" w:rsidP="00CD50E7">
            <w:pPr>
              <w:autoSpaceDE w:val="0"/>
              <w:snapToGrid w:val="0"/>
              <w:rPr>
                <w:rFonts w:eastAsia="Times New Roman CYR" w:cs="Tahoma"/>
              </w:rPr>
            </w:pPr>
            <w:r w:rsidRPr="00E52ED8">
              <w:rPr>
                <w:rFonts w:eastAsia="Times New Roman CYR" w:cs="Tahoma"/>
              </w:rPr>
              <w:t>Выступления в прениях – 5 мин.</w:t>
            </w:r>
          </w:p>
        </w:tc>
      </w:tr>
    </w:tbl>
    <w:p w14:paraId="2E7C212E" w14:textId="6CE52FA8" w:rsidR="00302606" w:rsidRPr="00E52ED8" w:rsidRDefault="00302606" w:rsidP="00CD50E7">
      <w:pPr>
        <w:jc w:val="center"/>
        <w:rPr>
          <w:b/>
          <w:bCs/>
        </w:rPr>
      </w:pPr>
    </w:p>
    <w:p w14:paraId="2F624208" w14:textId="77777777" w:rsidR="00302606" w:rsidRPr="00E52ED8" w:rsidRDefault="00302606" w:rsidP="00CD50E7">
      <w:pPr>
        <w:jc w:val="left"/>
        <w:rPr>
          <w:b/>
          <w:bCs/>
        </w:rPr>
      </w:pPr>
      <w:r w:rsidRPr="00E52ED8">
        <w:rPr>
          <w:b/>
          <w:bCs/>
        </w:rPr>
        <w:br w:type="page"/>
      </w:r>
    </w:p>
    <w:p w14:paraId="5E7C9822" w14:textId="77777777" w:rsidR="0015642D" w:rsidRPr="00E52ED8" w:rsidRDefault="0015642D" w:rsidP="00CD50E7">
      <w:pPr>
        <w:jc w:val="center"/>
        <w:rPr>
          <w:b/>
          <w:bCs/>
        </w:rPr>
      </w:pPr>
    </w:p>
    <w:p w14:paraId="5D8FADB8" w14:textId="77777777" w:rsidR="00302606" w:rsidRPr="00E52ED8" w:rsidRDefault="00302606" w:rsidP="00CD50E7">
      <w:pPr>
        <w:jc w:val="center"/>
        <w:rPr>
          <w:b/>
          <w:bCs/>
        </w:rPr>
      </w:pPr>
      <w:r w:rsidRPr="00E52ED8">
        <w:rPr>
          <w:b/>
          <w:bCs/>
        </w:rPr>
        <w:t>Открытие конференции. Открытые лекции</w:t>
      </w:r>
    </w:p>
    <w:p w14:paraId="6C084275" w14:textId="4E9940C6" w:rsidR="00302606" w:rsidRPr="00E52ED8" w:rsidRDefault="00302606" w:rsidP="00CD50E7">
      <w:pPr>
        <w:jc w:val="center"/>
        <w:rPr>
          <w:b/>
          <w:bCs/>
        </w:rPr>
      </w:pPr>
      <w:r w:rsidRPr="00E52ED8">
        <w:rPr>
          <w:b/>
          <w:bCs/>
        </w:rPr>
        <w:t>25 марта 2025 г., 12.4</w:t>
      </w:r>
      <w:r w:rsidR="007212D3" w:rsidRPr="00E52ED8">
        <w:rPr>
          <w:b/>
          <w:bCs/>
        </w:rPr>
        <w:t>0</w:t>
      </w:r>
      <w:r w:rsidRPr="00E52ED8">
        <w:rPr>
          <w:b/>
          <w:bCs/>
        </w:rPr>
        <w:t>, ул. Кап. Егорова 16, ауд.211</w:t>
      </w:r>
    </w:p>
    <w:p w14:paraId="13EA81CF" w14:textId="77777777" w:rsidR="00302606" w:rsidRPr="00E52ED8" w:rsidRDefault="00302606" w:rsidP="00CD50E7">
      <w:pPr>
        <w:jc w:val="center"/>
        <w:rPr>
          <w:b/>
          <w:bCs/>
        </w:rPr>
      </w:pPr>
    </w:p>
    <w:p w14:paraId="2682AD0E" w14:textId="7D8EE63F" w:rsidR="00302606" w:rsidRPr="00E52ED8" w:rsidRDefault="00302606" w:rsidP="00CD50E7">
      <w:pPr>
        <w:jc w:val="center"/>
        <w:rPr>
          <w:b/>
          <w:bCs/>
        </w:rPr>
      </w:pPr>
      <w:r w:rsidRPr="00E52ED8">
        <w:rPr>
          <w:b/>
          <w:bCs/>
        </w:rPr>
        <w:t>Приветственное слово директора Института креативных индустрий и предпринимательства</w:t>
      </w:r>
    </w:p>
    <w:p w14:paraId="7E35B72B" w14:textId="6E23ECA7" w:rsidR="00302606" w:rsidRPr="00E52ED8" w:rsidRDefault="00302606" w:rsidP="00CD50E7">
      <w:pPr>
        <w:jc w:val="center"/>
        <w:rPr>
          <w:b/>
          <w:bCs/>
        </w:rPr>
      </w:pPr>
      <w:r w:rsidRPr="00E52ED8">
        <w:rPr>
          <w:b/>
          <w:bCs/>
        </w:rPr>
        <w:t>ФГАОУ ВО Мурманского арктического университета,</w:t>
      </w:r>
    </w:p>
    <w:p w14:paraId="6DC0D897" w14:textId="77777777" w:rsidR="00302606" w:rsidRPr="00E52ED8" w:rsidRDefault="00302606" w:rsidP="00CD50E7">
      <w:pPr>
        <w:jc w:val="center"/>
        <w:rPr>
          <w:b/>
          <w:bCs/>
        </w:rPr>
      </w:pPr>
      <w:r w:rsidRPr="00E52ED8">
        <w:rPr>
          <w:b/>
          <w:bCs/>
        </w:rPr>
        <w:t>к.э.н., доцент Белевских Татьяны Васильевны</w:t>
      </w:r>
    </w:p>
    <w:p w14:paraId="1A420F52" w14:textId="77777777" w:rsidR="00302606" w:rsidRPr="00E52ED8" w:rsidRDefault="00302606" w:rsidP="00CD50E7"/>
    <w:p w14:paraId="73527701" w14:textId="77777777" w:rsidR="00302606" w:rsidRPr="00E52ED8" w:rsidRDefault="00302606" w:rsidP="00CD50E7">
      <w:proofErr w:type="spellStart"/>
      <w:r w:rsidRPr="00E52ED8">
        <w:rPr>
          <w:b/>
          <w:bCs/>
        </w:rPr>
        <w:t>Ашутова</w:t>
      </w:r>
      <w:proofErr w:type="spellEnd"/>
      <w:r w:rsidRPr="00E52ED8">
        <w:rPr>
          <w:b/>
          <w:bCs/>
        </w:rPr>
        <w:t xml:space="preserve"> Татьяна Вячеславовна</w:t>
      </w:r>
      <w:r w:rsidRPr="00E52ED8">
        <w:t>, декан факультета дизайна и рекламы, Московский финансово-промышленный университет «Синергия», г. Москва (онлайн подключение)</w:t>
      </w:r>
    </w:p>
    <w:p w14:paraId="3DAC66BC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Дизайн образование: вызовы и тенденции в России и зарубежом</w:t>
      </w:r>
    </w:p>
    <w:p w14:paraId="19EE206D" w14:textId="77777777" w:rsidR="00302606" w:rsidRPr="00E52ED8" w:rsidRDefault="00302606" w:rsidP="00CD50E7"/>
    <w:p w14:paraId="5F5EBF2D" w14:textId="4B9BAE5B" w:rsidR="00302606" w:rsidRPr="00E52ED8" w:rsidRDefault="00302606" w:rsidP="00CD50E7">
      <w:r w:rsidRPr="00E52ED8">
        <w:rPr>
          <w:b/>
          <w:bCs/>
        </w:rPr>
        <w:t>Терещенко Елена Юрьевна</w:t>
      </w:r>
      <w:r w:rsidRPr="00E52ED8">
        <w:t>, доктор культурологии, доцент, заведующий</w:t>
      </w:r>
      <w:r w:rsidR="00DB157E" w:rsidRPr="00E52ED8">
        <w:t xml:space="preserve"> </w:t>
      </w:r>
      <w:r w:rsidRPr="00E52ED8">
        <w:t>кафедрой искусств и дизайна МАУ</w:t>
      </w:r>
    </w:p>
    <w:p w14:paraId="50D9096C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Современные тенденции в искусстве и художественном образовании»</w:t>
      </w:r>
    </w:p>
    <w:p w14:paraId="314B598A" w14:textId="77777777" w:rsidR="00302606" w:rsidRPr="00E52ED8" w:rsidRDefault="00302606" w:rsidP="00CD50E7"/>
    <w:p w14:paraId="32B6CCCA" w14:textId="77777777" w:rsidR="00302606" w:rsidRPr="00E52ED8" w:rsidRDefault="00302606" w:rsidP="00CD50E7">
      <w:r w:rsidRPr="00E52ED8">
        <w:rPr>
          <w:b/>
          <w:bCs/>
        </w:rPr>
        <w:t>Трубникова Ксения Юрьевна</w:t>
      </w:r>
      <w:r w:rsidRPr="00E52ED8">
        <w:t>, аспирант (соискатель) кафедры теории и истории культуры Санкт-Петербургского государственного института культуры, преподаватель кафедры искусств и дизайна МАУ</w:t>
      </w:r>
    </w:p>
    <w:p w14:paraId="29DB2A11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Традиционная культура в современном художественном образовании</w:t>
      </w:r>
    </w:p>
    <w:p w14:paraId="57E988FE" w14:textId="77777777" w:rsidR="00302606" w:rsidRPr="00E52ED8" w:rsidRDefault="00302606" w:rsidP="00CD50E7"/>
    <w:p w14:paraId="353968AB" w14:textId="77777777" w:rsidR="00302606" w:rsidRPr="00E52ED8" w:rsidRDefault="00302606" w:rsidP="00CD50E7"/>
    <w:p w14:paraId="76712D47" w14:textId="733AC6EA" w:rsidR="00302606" w:rsidRPr="00E52ED8" w:rsidRDefault="00302606" w:rsidP="00CD50E7">
      <w:pPr>
        <w:pStyle w:val="1"/>
        <w:rPr>
          <w:color w:val="auto"/>
        </w:rPr>
      </w:pPr>
      <w:r w:rsidRPr="00E52ED8">
        <w:rPr>
          <w:color w:val="auto"/>
        </w:rPr>
        <w:t>Секция 1. Актуальные проблемы общего образования</w:t>
      </w:r>
    </w:p>
    <w:p w14:paraId="6EE2EFBB" w14:textId="4DAFC7E1" w:rsidR="00302606" w:rsidRPr="00E52ED8" w:rsidRDefault="00302606" w:rsidP="00CD50E7">
      <w:pPr>
        <w:jc w:val="center"/>
      </w:pPr>
      <w:r w:rsidRPr="00E52ED8">
        <w:t>25 марта 2025 г., 16.</w:t>
      </w:r>
      <w:r w:rsidR="0027280D">
        <w:t>0</w:t>
      </w:r>
      <w:r w:rsidRPr="00E52ED8">
        <w:t>0, ул. Капитана Егорова 16, ауд. 213</w:t>
      </w:r>
    </w:p>
    <w:p w14:paraId="1313CB5A" w14:textId="77777777" w:rsidR="00302606" w:rsidRPr="00E52ED8" w:rsidRDefault="00302606" w:rsidP="00CD50E7"/>
    <w:p w14:paraId="796CFD41" w14:textId="77777777" w:rsidR="00302606" w:rsidRPr="00E52ED8" w:rsidRDefault="00302606" w:rsidP="00CD50E7">
      <w:r w:rsidRPr="00E52ED8">
        <w:rPr>
          <w:b/>
          <w:bCs/>
        </w:rPr>
        <w:t>Руководитель секции: Белевских Т.В</w:t>
      </w:r>
      <w:r w:rsidRPr="00E52ED8">
        <w:t>., к.э.н., доцент, директор ИКИиП МАУ</w:t>
      </w:r>
    </w:p>
    <w:p w14:paraId="1970B190" w14:textId="59F41B94" w:rsidR="004F2C38" w:rsidRDefault="00302606" w:rsidP="00CD50E7">
      <w:pPr>
        <w:rPr>
          <w:b/>
          <w:bCs/>
        </w:rPr>
      </w:pPr>
      <w:r w:rsidRPr="00E52ED8">
        <w:t xml:space="preserve"> </w:t>
      </w:r>
    </w:p>
    <w:p w14:paraId="4A9580EE" w14:textId="59AE711A" w:rsidR="004F2C38" w:rsidRDefault="004F2C38" w:rsidP="004F2C38">
      <w:pPr>
        <w:rPr>
          <w:b/>
          <w:bCs/>
        </w:rPr>
      </w:pPr>
      <w:proofErr w:type="spellStart"/>
      <w:r>
        <w:rPr>
          <w:b/>
          <w:bCs/>
        </w:rPr>
        <w:t>Анушко</w:t>
      </w:r>
      <w:proofErr w:type="spellEnd"/>
      <w:r>
        <w:rPr>
          <w:b/>
          <w:bCs/>
        </w:rPr>
        <w:t xml:space="preserve"> Н.В., </w:t>
      </w:r>
      <w:r w:rsidRPr="00E52ED8">
        <w:rPr>
          <w:rFonts w:eastAsia="Times New Roman CYR"/>
        </w:rPr>
        <w:t>учитель МБОУ Гимназия № 9, г. Мурманска</w:t>
      </w:r>
    </w:p>
    <w:p w14:paraId="1AE90C3B" w14:textId="1435E7F0" w:rsidR="004F2C38" w:rsidRDefault="004F2C38" w:rsidP="004F2C38">
      <w:pPr>
        <w:rPr>
          <w:b/>
          <w:bCs/>
        </w:rPr>
      </w:pPr>
      <w:r>
        <w:rPr>
          <w:b/>
          <w:bCs/>
        </w:rPr>
        <w:t xml:space="preserve">Болдырева Н.В., </w:t>
      </w:r>
      <w:r w:rsidRPr="00E52ED8">
        <w:rPr>
          <w:rFonts w:eastAsia="Times New Roman CYR"/>
        </w:rPr>
        <w:t>учитель МБОУ Гимназия № 9, г. Мурманска</w:t>
      </w:r>
    </w:p>
    <w:p w14:paraId="799A0229" w14:textId="26E17889" w:rsidR="004F2C38" w:rsidRPr="004F2C38" w:rsidRDefault="004F2C38" w:rsidP="00CD50E7">
      <w:pPr>
        <w:rPr>
          <w:i/>
          <w:iCs/>
        </w:rPr>
      </w:pPr>
      <w:r w:rsidRPr="004F2C38">
        <w:rPr>
          <w:i/>
          <w:iCs/>
        </w:rPr>
        <w:t xml:space="preserve">География северных профессий: профориентация в начальных классах </w:t>
      </w:r>
    </w:p>
    <w:p w14:paraId="32D9DAF7" w14:textId="77777777" w:rsidR="004F2C38" w:rsidRDefault="004F2C38" w:rsidP="00CD50E7">
      <w:pPr>
        <w:rPr>
          <w:b/>
          <w:bCs/>
        </w:rPr>
      </w:pPr>
    </w:p>
    <w:p w14:paraId="62799603" w14:textId="1358A3ED" w:rsidR="00302606" w:rsidRPr="00E52ED8" w:rsidRDefault="00302606" w:rsidP="00CD50E7">
      <w:proofErr w:type="spellStart"/>
      <w:r w:rsidRPr="00E52ED8">
        <w:rPr>
          <w:b/>
          <w:bCs/>
        </w:rPr>
        <w:t>Баранцева</w:t>
      </w:r>
      <w:proofErr w:type="spellEnd"/>
      <w:r w:rsidRPr="00E52ED8">
        <w:rPr>
          <w:b/>
          <w:bCs/>
        </w:rPr>
        <w:t xml:space="preserve"> О.Ю</w:t>
      </w:r>
      <w:r w:rsidRPr="00E52ED8">
        <w:t>., воспитатель, МБДОУ № 89 г. Мурманска</w:t>
      </w:r>
    </w:p>
    <w:p w14:paraId="6D7CED52" w14:textId="77777777" w:rsidR="00302606" w:rsidRPr="00E52ED8" w:rsidRDefault="00302606" w:rsidP="00CD50E7">
      <w:r w:rsidRPr="00E52ED8">
        <w:rPr>
          <w:b/>
          <w:bCs/>
        </w:rPr>
        <w:t>Нечаева С.А</w:t>
      </w:r>
      <w:r w:rsidRPr="00E52ED8">
        <w:t>., учитель-логопед, МБДОУ № 89 г. Мурманска</w:t>
      </w:r>
    </w:p>
    <w:p w14:paraId="6CA942C5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Использование адвент-календаря в познавательном и речевом развитии детей дошкольного возраста</w:t>
      </w:r>
    </w:p>
    <w:p w14:paraId="347373A2" w14:textId="77777777" w:rsidR="00302606" w:rsidRPr="00E52ED8" w:rsidRDefault="00302606" w:rsidP="00CD50E7"/>
    <w:p w14:paraId="4C27CF43" w14:textId="77777777" w:rsidR="00302606" w:rsidRPr="00E52ED8" w:rsidRDefault="00302606" w:rsidP="00CD50E7">
      <w:r w:rsidRPr="00E52ED8">
        <w:rPr>
          <w:b/>
          <w:bCs/>
        </w:rPr>
        <w:t>Гартунг Г.М</w:t>
      </w:r>
      <w:r w:rsidRPr="00E52ED8">
        <w:t>., воспитатель, МБДОУ № 89 г. Мурманска</w:t>
      </w:r>
    </w:p>
    <w:p w14:paraId="2E472D22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Опыт использования сенсорного коврика в развитии познавательных способностей и общей моторики детей раннего возраста</w:t>
      </w:r>
    </w:p>
    <w:p w14:paraId="7B9B4B7D" w14:textId="77777777" w:rsidR="00302606" w:rsidRPr="00E52ED8" w:rsidRDefault="00302606" w:rsidP="00CD50E7"/>
    <w:p w14:paraId="0FABE7F5" w14:textId="77777777" w:rsidR="00302606" w:rsidRPr="00E52ED8" w:rsidRDefault="00302606" w:rsidP="00CD50E7">
      <w:r w:rsidRPr="00E52ED8">
        <w:rPr>
          <w:b/>
          <w:bCs/>
        </w:rPr>
        <w:t>Голубева А.А</w:t>
      </w:r>
      <w:r w:rsidRPr="00E52ED8">
        <w:t>., воспитатель, МБДОУ № 89 г. Мурманска</w:t>
      </w:r>
    </w:p>
    <w:p w14:paraId="50EE6B0F" w14:textId="77777777" w:rsidR="00302606" w:rsidRPr="00E52ED8" w:rsidRDefault="00302606" w:rsidP="00CD50E7">
      <w:r w:rsidRPr="00E52ED8">
        <w:rPr>
          <w:b/>
          <w:bCs/>
        </w:rPr>
        <w:t>Паламарчук А.Н.,</w:t>
      </w:r>
      <w:r w:rsidRPr="00E52ED8">
        <w:t xml:space="preserve"> воспитатель, МБДОУ № 89 г. Мурманска</w:t>
      </w:r>
    </w:p>
    <w:p w14:paraId="658DFC1C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Опыт использования методики Майи Родиной «</w:t>
      </w:r>
      <w:proofErr w:type="spellStart"/>
      <w:r w:rsidRPr="00E52ED8">
        <w:rPr>
          <w:i/>
          <w:iCs/>
        </w:rPr>
        <w:t>Бусоград</w:t>
      </w:r>
      <w:proofErr w:type="spellEnd"/>
      <w:r w:rsidRPr="00E52ED8">
        <w:rPr>
          <w:i/>
          <w:iCs/>
        </w:rPr>
        <w:t>» в познавательном развитии детей дошкольного возраста</w:t>
      </w:r>
    </w:p>
    <w:p w14:paraId="130D99F6" w14:textId="77777777" w:rsidR="00302606" w:rsidRPr="00E52ED8" w:rsidRDefault="00302606" w:rsidP="00CD50E7"/>
    <w:p w14:paraId="0BD83967" w14:textId="77777777" w:rsidR="00302606" w:rsidRPr="00E52ED8" w:rsidRDefault="00302606" w:rsidP="00CD50E7">
      <w:r w:rsidRPr="00E52ED8">
        <w:rPr>
          <w:b/>
          <w:bCs/>
        </w:rPr>
        <w:t>Горбунова Н.В.,</w:t>
      </w:r>
      <w:r w:rsidRPr="00E52ED8">
        <w:t xml:space="preserve"> </w:t>
      </w:r>
      <w:proofErr w:type="spellStart"/>
      <w:r w:rsidRPr="00E52ED8">
        <w:t>д.п.н</w:t>
      </w:r>
      <w:proofErr w:type="spellEnd"/>
      <w:r w:rsidRPr="00E52ED8">
        <w:t>., профессор, директор Гуманитарно-педагогической академии (филиал), заведующий кафедрой педагогики и педагогического мастерства, г. Ялта</w:t>
      </w:r>
    </w:p>
    <w:p w14:paraId="011EDF64" w14:textId="77777777" w:rsidR="00302606" w:rsidRPr="00E52ED8" w:rsidRDefault="00302606" w:rsidP="00CD50E7">
      <w:r w:rsidRPr="00E52ED8">
        <w:t>ФГАОУ ВО «Крымский федеральный университет им. В.И. Вернадского»</w:t>
      </w:r>
    </w:p>
    <w:p w14:paraId="186CB0EF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Организационно-педагогические условия и факторы, влияющие на формирование активной гражданской позиции студенческой молодежи Республики Крым</w:t>
      </w:r>
    </w:p>
    <w:p w14:paraId="1CCC7DBF" w14:textId="77777777" w:rsidR="00302606" w:rsidRPr="00E52ED8" w:rsidRDefault="00302606" w:rsidP="00CD50E7"/>
    <w:p w14:paraId="6C00BAD9" w14:textId="77777777" w:rsidR="00302606" w:rsidRPr="00E52ED8" w:rsidRDefault="00302606" w:rsidP="00CD50E7">
      <w:r w:rsidRPr="00E52ED8">
        <w:rPr>
          <w:b/>
          <w:bCs/>
        </w:rPr>
        <w:lastRenderedPageBreak/>
        <w:t>Горбунова В.Р</w:t>
      </w:r>
      <w:r w:rsidRPr="00E52ED8">
        <w:t>., ассистент кафедры здоровья и реабилитации ФГАОУ ВО «Крымский федеральный университет им. В.И. Вернадского», г. Ялта</w:t>
      </w:r>
    </w:p>
    <w:p w14:paraId="730D10B3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Педагогические условия формирования здоровьесберегающей позиции будущих учителей</w:t>
      </w:r>
    </w:p>
    <w:p w14:paraId="5746A0FB" w14:textId="77777777" w:rsidR="00302606" w:rsidRPr="00E52ED8" w:rsidRDefault="00302606" w:rsidP="00CD50E7"/>
    <w:p w14:paraId="4B9AA40F" w14:textId="77777777" w:rsidR="00302606" w:rsidRPr="00E52ED8" w:rsidRDefault="00302606" w:rsidP="00CD50E7">
      <w:r w:rsidRPr="00E52ED8">
        <w:rPr>
          <w:b/>
          <w:bCs/>
        </w:rPr>
        <w:t>Горицкая Т.П</w:t>
      </w:r>
      <w:r w:rsidRPr="00E52ED8">
        <w:t>., старший воспитатель, МБДОУ № 89 г. Мурманска</w:t>
      </w:r>
    </w:p>
    <w:p w14:paraId="0694BC5A" w14:textId="77777777" w:rsidR="00302606" w:rsidRPr="00E52ED8" w:rsidRDefault="00302606" w:rsidP="00CD50E7">
      <w:r w:rsidRPr="00E52ED8">
        <w:rPr>
          <w:b/>
          <w:bCs/>
        </w:rPr>
        <w:t>Миронова Е.А</w:t>
      </w:r>
      <w:r w:rsidRPr="00E52ED8">
        <w:t>., музыкальный работник, МБДОУ № 89 г. Мурманска</w:t>
      </w:r>
    </w:p>
    <w:p w14:paraId="130A8790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Опыт использования музыкальных игр в развитии познавательных процессов, пространственного интеллекта и когнитивных способностей дошкольников</w:t>
      </w:r>
    </w:p>
    <w:p w14:paraId="15FF6200" w14:textId="77777777" w:rsidR="00302606" w:rsidRPr="00E52ED8" w:rsidRDefault="00302606" w:rsidP="00CD50E7"/>
    <w:p w14:paraId="015F66CE" w14:textId="77777777" w:rsidR="00302606" w:rsidRPr="00E52ED8" w:rsidRDefault="00302606" w:rsidP="00CD50E7">
      <w:proofErr w:type="spellStart"/>
      <w:r w:rsidRPr="00E52ED8">
        <w:rPr>
          <w:b/>
          <w:bCs/>
        </w:rPr>
        <w:t>Двоеглазова</w:t>
      </w:r>
      <w:proofErr w:type="spellEnd"/>
      <w:r w:rsidRPr="00E52ED8">
        <w:rPr>
          <w:b/>
          <w:bCs/>
        </w:rPr>
        <w:t xml:space="preserve"> М.Ю</w:t>
      </w:r>
      <w:r w:rsidRPr="00E52ED8">
        <w:t xml:space="preserve">., </w:t>
      </w:r>
      <w:proofErr w:type="spellStart"/>
      <w:r w:rsidRPr="00E52ED8">
        <w:t>к.псих.н</w:t>
      </w:r>
      <w:proofErr w:type="spellEnd"/>
      <w:r w:rsidRPr="00E52ED8">
        <w:t>., доцент, доцент кафедры психологии и коррекционной педагогики, МАУ, г. Мурманск</w:t>
      </w:r>
    </w:p>
    <w:p w14:paraId="43F7A748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Взаимосвязь духовности и рефлексивности личности</w:t>
      </w:r>
    </w:p>
    <w:p w14:paraId="0ED942B6" w14:textId="77777777" w:rsidR="00302606" w:rsidRPr="00E52ED8" w:rsidRDefault="00302606" w:rsidP="00CD50E7"/>
    <w:p w14:paraId="3FE0FEFB" w14:textId="09E51AB3" w:rsidR="00302606" w:rsidRPr="00E52ED8" w:rsidRDefault="00302606" w:rsidP="00CD50E7">
      <w:r w:rsidRPr="00E52ED8">
        <w:rPr>
          <w:b/>
          <w:bCs/>
        </w:rPr>
        <w:t>Москвина С.Л.,</w:t>
      </w:r>
      <w:r w:rsidRPr="00E52ED8">
        <w:t xml:space="preserve"> воспитатель, МБДОУ г. Мурманска № 89</w:t>
      </w:r>
    </w:p>
    <w:p w14:paraId="35A2CC3C" w14:textId="353E0DC9" w:rsidR="00302606" w:rsidRPr="00E52ED8" w:rsidRDefault="00302606" w:rsidP="00CD50E7">
      <w:r w:rsidRPr="00E52ED8">
        <w:rPr>
          <w:b/>
          <w:bCs/>
        </w:rPr>
        <w:t>Островская Н.П</w:t>
      </w:r>
      <w:r w:rsidRPr="00E52ED8">
        <w:t>., воспитатель, МБДОУ г. Мурманска № 89</w:t>
      </w:r>
    </w:p>
    <w:p w14:paraId="4181E699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Использование балансировочной доски в развитии физических качеств детей старшего дошкольного возраста</w:t>
      </w:r>
    </w:p>
    <w:p w14:paraId="2F785C64" w14:textId="77777777" w:rsidR="00302606" w:rsidRPr="00E52ED8" w:rsidRDefault="00302606" w:rsidP="00CD50E7"/>
    <w:p w14:paraId="377D35E1" w14:textId="37913002" w:rsidR="00302606" w:rsidRPr="00E52ED8" w:rsidRDefault="00302606" w:rsidP="00CD50E7">
      <w:proofErr w:type="spellStart"/>
      <w:r w:rsidRPr="00E52ED8">
        <w:rPr>
          <w:b/>
          <w:bCs/>
        </w:rPr>
        <w:t>Итальянцева</w:t>
      </w:r>
      <w:proofErr w:type="spellEnd"/>
      <w:r w:rsidRPr="00E52ED8">
        <w:rPr>
          <w:b/>
          <w:bCs/>
        </w:rPr>
        <w:t xml:space="preserve"> Е.В</w:t>
      </w:r>
      <w:r w:rsidRPr="00E52ED8">
        <w:t xml:space="preserve">., педагог дополнительного образования </w:t>
      </w:r>
      <w:proofErr w:type="gramStart"/>
      <w:r w:rsidRPr="00E52ED8">
        <w:t>МБОУ</w:t>
      </w:r>
      <w:proofErr w:type="gramEnd"/>
      <w:r w:rsidRPr="00E52ED8">
        <w:t xml:space="preserve"> ЗАТО г. Североморск «Средняя общеобразовательная школа №2», ЗАТО г. Североморск </w:t>
      </w:r>
    </w:p>
    <w:p w14:paraId="5988D280" w14:textId="1789EE33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Использование инновационных методов и приемов</w:t>
      </w:r>
      <w:r w:rsidR="00DB157E" w:rsidRPr="00E52ED8">
        <w:rPr>
          <w:i/>
          <w:iCs/>
        </w:rPr>
        <w:t xml:space="preserve"> </w:t>
      </w:r>
      <w:r w:rsidRPr="00E52ED8">
        <w:rPr>
          <w:i/>
          <w:iCs/>
        </w:rPr>
        <w:t>в дополнительной общеразвивающей программе</w:t>
      </w:r>
      <w:r w:rsidR="00DB157E" w:rsidRPr="00E52ED8">
        <w:rPr>
          <w:i/>
          <w:iCs/>
        </w:rPr>
        <w:t xml:space="preserve"> </w:t>
      </w:r>
      <w:r w:rsidRPr="00E52ED8">
        <w:rPr>
          <w:i/>
          <w:iCs/>
        </w:rPr>
        <w:t>социально-гуманитарной направленности при обучении чтении для детей с</w:t>
      </w:r>
      <w:r w:rsidR="007212D3" w:rsidRPr="00E52ED8">
        <w:rPr>
          <w:i/>
          <w:iCs/>
        </w:rPr>
        <w:t> </w:t>
      </w:r>
      <w:r w:rsidRPr="00E52ED8">
        <w:rPr>
          <w:i/>
          <w:iCs/>
        </w:rPr>
        <w:t>5-7 лет</w:t>
      </w:r>
    </w:p>
    <w:p w14:paraId="71006990" w14:textId="77777777" w:rsidR="00302606" w:rsidRPr="00E52ED8" w:rsidRDefault="00302606" w:rsidP="00CD50E7"/>
    <w:p w14:paraId="37DEBD30" w14:textId="28A399CF" w:rsidR="00302606" w:rsidRPr="00E52ED8" w:rsidRDefault="00302606" w:rsidP="00CD50E7">
      <w:r w:rsidRPr="00E52ED8">
        <w:rPr>
          <w:b/>
          <w:bCs/>
        </w:rPr>
        <w:t>Николаев П.О</w:t>
      </w:r>
      <w:r w:rsidRPr="00E52ED8">
        <w:t>., магистрант, 2 курс, 44.04.01 Педагогическое образование направленность (профиль): Управление проектной деятельностью обучающихся, учитель, советник директора по воспитательной работе и связям с общественными объединениями МБОУ «Средняя общеобразовательная школа № 56», Мурманск</w:t>
      </w:r>
    </w:p>
    <w:p w14:paraId="770CA849" w14:textId="5B90AADB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Эффективное управление проектами дисциплин гуманитарного цикла в</w:t>
      </w:r>
      <w:r w:rsidR="007212D3" w:rsidRPr="00E52ED8">
        <w:rPr>
          <w:i/>
          <w:iCs/>
        </w:rPr>
        <w:t> </w:t>
      </w:r>
      <w:r w:rsidRPr="00E52ED8">
        <w:rPr>
          <w:i/>
          <w:iCs/>
        </w:rPr>
        <w:t>образовательных организациях</w:t>
      </w:r>
    </w:p>
    <w:p w14:paraId="3BA0EE28" w14:textId="77777777" w:rsidR="00302606" w:rsidRPr="00E52ED8" w:rsidRDefault="00302606" w:rsidP="00CD50E7"/>
    <w:p w14:paraId="27DD5544" w14:textId="353F6E41" w:rsidR="00302606" w:rsidRPr="00E52ED8" w:rsidRDefault="00302606" w:rsidP="00CD50E7">
      <w:proofErr w:type="spellStart"/>
      <w:r w:rsidRPr="00E52ED8">
        <w:rPr>
          <w:b/>
          <w:bCs/>
        </w:rPr>
        <w:t>Паатова</w:t>
      </w:r>
      <w:proofErr w:type="spellEnd"/>
      <w:r w:rsidRPr="00E52ED8">
        <w:rPr>
          <w:b/>
          <w:bCs/>
        </w:rPr>
        <w:t xml:space="preserve"> М.Э.,</w:t>
      </w:r>
      <w:r w:rsidRPr="00E52ED8">
        <w:t xml:space="preserve"> </w:t>
      </w:r>
      <w:proofErr w:type="spellStart"/>
      <w:r w:rsidRPr="00E52ED8">
        <w:t>д.п.н</w:t>
      </w:r>
      <w:proofErr w:type="spellEnd"/>
      <w:r w:rsidRPr="00E52ED8">
        <w:t>., доцент, заведующий кафедрой социальной работы и туризма ФГБОУ ВО «Адыгейский госуниверситет», Республика Адыгея, г. Майкоп</w:t>
      </w:r>
    </w:p>
    <w:p w14:paraId="711CD848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Психолого-педагогические условия качества воспитательной деятельности общеобразовательной организации по формирования социально-личностной жизнеспособности обучающихся</w:t>
      </w:r>
    </w:p>
    <w:p w14:paraId="7AA24667" w14:textId="77777777" w:rsidR="00302606" w:rsidRPr="00E52ED8" w:rsidRDefault="00302606" w:rsidP="00CD50E7"/>
    <w:p w14:paraId="3E73CE2F" w14:textId="77777777" w:rsidR="00302606" w:rsidRPr="00E52ED8" w:rsidRDefault="00302606" w:rsidP="00CD50E7">
      <w:r w:rsidRPr="00E52ED8">
        <w:rPr>
          <w:b/>
          <w:bCs/>
        </w:rPr>
        <w:t>Петрашова И.Л.,</w:t>
      </w:r>
      <w:r w:rsidRPr="00E52ED8">
        <w:t xml:space="preserve"> воспитатель, МБДОУ г. Мурманска № 89</w:t>
      </w:r>
    </w:p>
    <w:p w14:paraId="7BB9C925" w14:textId="77777777" w:rsidR="00302606" w:rsidRPr="00E52ED8" w:rsidRDefault="00302606" w:rsidP="00CD50E7">
      <w:proofErr w:type="spellStart"/>
      <w:r w:rsidRPr="00E52ED8">
        <w:rPr>
          <w:b/>
          <w:bCs/>
        </w:rPr>
        <w:t>Сиверина</w:t>
      </w:r>
      <w:proofErr w:type="spellEnd"/>
      <w:r w:rsidRPr="00E52ED8">
        <w:rPr>
          <w:b/>
          <w:bCs/>
        </w:rPr>
        <w:t xml:space="preserve"> О.А</w:t>
      </w:r>
      <w:r w:rsidRPr="00E52ED8">
        <w:t>., учитель-логопед, МБДОУ г. Мурманска № 89</w:t>
      </w:r>
    </w:p>
    <w:p w14:paraId="21669C1C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Использование интерактивного голосования в нравственно-патриотическом воспитании дошкольников с ОВЗ</w:t>
      </w:r>
    </w:p>
    <w:p w14:paraId="787FA7D3" w14:textId="77777777" w:rsidR="00302606" w:rsidRPr="00E52ED8" w:rsidRDefault="00302606" w:rsidP="00CD50E7"/>
    <w:p w14:paraId="545638B2" w14:textId="77777777" w:rsidR="00302606" w:rsidRPr="00E52ED8" w:rsidRDefault="00302606" w:rsidP="00CD50E7">
      <w:proofErr w:type="spellStart"/>
      <w:r w:rsidRPr="00E52ED8">
        <w:rPr>
          <w:b/>
          <w:bCs/>
        </w:rPr>
        <w:t>Пролейчик</w:t>
      </w:r>
      <w:proofErr w:type="spellEnd"/>
      <w:r w:rsidRPr="00E52ED8">
        <w:rPr>
          <w:b/>
          <w:bCs/>
        </w:rPr>
        <w:t xml:space="preserve"> М.Е.,</w:t>
      </w:r>
      <w:r w:rsidRPr="00E52ED8">
        <w:t xml:space="preserve"> воспитатель, МБДОУ № 89 г. Мурманска</w:t>
      </w:r>
    </w:p>
    <w:p w14:paraId="0AC9E600" w14:textId="77777777" w:rsidR="00302606" w:rsidRPr="00E52ED8" w:rsidRDefault="00302606" w:rsidP="00CD50E7">
      <w:r w:rsidRPr="00E52ED8">
        <w:rPr>
          <w:b/>
          <w:bCs/>
        </w:rPr>
        <w:t>Назмутдинова З.М.,</w:t>
      </w:r>
      <w:r w:rsidRPr="00E52ED8">
        <w:t xml:space="preserve"> воспитатель, МБДОУ № 89 г. Мурманска</w:t>
      </w:r>
    </w:p>
    <w:p w14:paraId="7E893F99" w14:textId="2750601C" w:rsidR="00302606" w:rsidRPr="00E52ED8" w:rsidRDefault="00302606" w:rsidP="00CD50E7">
      <w:proofErr w:type="spellStart"/>
      <w:r w:rsidRPr="00E52ED8">
        <w:rPr>
          <w:b/>
          <w:bCs/>
        </w:rPr>
        <w:t>Секушина</w:t>
      </w:r>
      <w:proofErr w:type="spellEnd"/>
      <w:r w:rsidRPr="00E52ED8">
        <w:rPr>
          <w:b/>
          <w:bCs/>
        </w:rPr>
        <w:t xml:space="preserve"> К.Н.,</w:t>
      </w:r>
      <w:r w:rsidRPr="00E52ED8">
        <w:t xml:space="preserve"> педагог-психолог, МБДОУ № 89 г. Мурманска</w:t>
      </w:r>
    </w:p>
    <w:p w14:paraId="7259DA39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Эффективная практика детского тимбилдинга в командообразовании и сплочении детского коллектива</w:t>
      </w:r>
    </w:p>
    <w:p w14:paraId="187DE4C7" w14:textId="77777777" w:rsidR="00FD58EC" w:rsidRDefault="00FD58EC" w:rsidP="00CD50E7">
      <w:pPr>
        <w:rPr>
          <w:b/>
          <w:bCs/>
        </w:rPr>
      </w:pPr>
    </w:p>
    <w:p w14:paraId="1352978D" w14:textId="7A61F7C6" w:rsidR="00FD58EC" w:rsidRDefault="00FD58EC" w:rsidP="00FD58EC">
      <w:pPr>
        <w:rPr>
          <w:rFonts w:eastAsia="Times New Roman CYR"/>
        </w:rPr>
      </w:pPr>
      <w:r>
        <w:rPr>
          <w:b/>
          <w:bCs/>
        </w:rPr>
        <w:t xml:space="preserve">Смирнова П.В., </w:t>
      </w:r>
      <w:r w:rsidRPr="00E52ED8">
        <w:rPr>
          <w:rFonts w:eastAsia="Times New Roman CYR"/>
        </w:rPr>
        <w:t>учитель МБОУ Гимназия № 9, г. Мурманска</w:t>
      </w:r>
    </w:p>
    <w:p w14:paraId="1B6B7213" w14:textId="0D218539" w:rsidR="00FD58EC" w:rsidRPr="00FD58EC" w:rsidRDefault="00FD58EC" w:rsidP="00FD58EC">
      <w:pPr>
        <w:rPr>
          <w:i/>
          <w:iCs/>
        </w:rPr>
      </w:pPr>
      <w:r w:rsidRPr="00FD58EC">
        <w:rPr>
          <w:i/>
          <w:iCs/>
        </w:rPr>
        <w:t xml:space="preserve">О вопросе преподавания истории в среднем уровне </w:t>
      </w:r>
    </w:p>
    <w:p w14:paraId="7EDA595C" w14:textId="77777777" w:rsidR="005557AA" w:rsidRDefault="005557AA" w:rsidP="00CD50E7">
      <w:pPr>
        <w:rPr>
          <w:b/>
          <w:bCs/>
        </w:rPr>
      </w:pPr>
    </w:p>
    <w:p w14:paraId="671FDDDB" w14:textId="64C89A75" w:rsidR="00302606" w:rsidRPr="00E52ED8" w:rsidRDefault="00302606" w:rsidP="00CD50E7">
      <w:r w:rsidRPr="00E52ED8">
        <w:rPr>
          <w:b/>
          <w:bCs/>
        </w:rPr>
        <w:lastRenderedPageBreak/>
        <w:t>Тихонова О.П</w:t>
      </w:r>
      <w:r w:rsidRPr="00E52ED8">
        <w:t>., воспитатель, МБДОУ № 89 г. Мурманска</w:t>
      </w:r>
    </w:p>
    <w:p w14:paraId="4C8F1AE9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Использование мультимедийных интерактивных технологий в обучении дошкольников правилам безопасного поведения</w:t>
      </w:r>
    </w:p>
    <w:p w14:paraId="49F703CF" w14:textId="77777777" w:rsidR="00D47B7C" w:rsidRPr="00E52ED8" w:rsidRDefault="00D47B7C" w:rsidP="00CD50E7"/>
    <w:p w14:paraId="29083C41" w14:textId="2459F9DD" w:rsidR="00302606" w:rsidRPr="00E52ED8" w:rsidRDefault="00302606" w:rsidP="00CD50E7">
      <w:r w:rsidRPr="00E52ED8">
        <w:rPr>
          <w:b/>
          <w:bCs/>
        </w:rPr>
        <w:t>Щербакова А.А.,</w:t>
      </w:r>
      <w:r w:rsidRPr="00E52ED8">
        <w:t xml:space="preserve"> учитель-логопед, МБДОУ г. Мурманска № 57</w:t>
      </w:r>
    </w:p>
    <w:p w14:paraId="3BFC5AC3" w14:textId="77777777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Особенности применения игровых технологий для автоматизации звуков у детей с тяжелыми нарушениями речи</w:t>
      </w:r>
    </w:p>
    <w:p w14:paraId="5B32B9D0" w14:textId="77777777" w:rsidR="00302606" w:rsidRPr="00E52ED8" w:rsidRDefault="00302606" w:rsidP="00CD50E7"/>
    <w:p w14:paraId="440F4BA3" w14:textId="5D7573FA" w:rsidR="00302606" w:rsidRPr="00E52ED8" w:rsidRDefault="00302606" w:rsidP="00CD50E7">
      <w:r w:rsidRPr="00E52ED8">
        <w:rPr>
          <w:b/>
          <w:bCs/>
        </w:rPr>
        <w:t>Фофанова А.Ю.,</w:t>
      </w:r>
      <w:r w:rsidRPr="00E52ED8">
        <w:t xml:space="preserve"> магистрант, 1 курс, 44.04.02 Психолого-педагогическое образование, направленность (профиль): Практическая психология в социальной сфере и образовании, Мурманск</w:t>
      </w:r>
    </w:p>
    <w:p w14:paraId="19D57559" w14:textId="77777777" w:rsidR="00302606" w:rsidRPr="00E52ED8" w:rsidRDefault="00302606" w:rsidP="00CD50E7">
      <w:proofErr w:type="spellStart"/>
      <w:r w:rsidRPr="00E52ED8">
        <w:rPr>
          <w:b/>
          <w:bCs/>
        </w:rPr>
        <w:t>Двоеглазова</w:t>
      </w:r>
      <w:proofErr w:type="spellEnd"/>
      <w:r w:rsidRPr="00E52ED8">
        <w:rPr>
          <w:b/>
          <w:bCs/>
        </w:rPr>
        <w:t xml:space="preserve"> М.Ю.,</w:t>
      </w:r>
      <w:r w:rsidRPr="00E52ED8">
        <w:t xml:space="preserve"> </w:t>
      </w:r>
      <w:proofErr w:type="spellStart"/>
      <w:r w:rsidRPr="00E52ED8">
        <w:t>к.псих.н</w:t>
      </w:r>
      <w:proofErr w:type="spellEnd"/>
      <w:r w:rsidRPr="00E52ED8">
        <w:t>., доцент, доцент кафедры психологии и коррекционной педагогики, МАУ, г. Мурманск</w:t>
      </w:r>
    </w:p>
    <w:p w14:paraId="719E40D1" w14:textId="7DEF18C8" w:rsidR="00302606" w:rsidRPr="00E52ED8" w:rsidRDefault="00302606" w:rsidP="00CD50E7">
      <w:pPr>
        <w:rPr>
          <w:i/>
          <w:iCs/>
        </w:rPr>
      </w:pPr>
      <w:r w:rsidRPr="00E52ED8">
        <w:rPr>
          <w:i/>
          <w:iCs/>
        </w:rPr>
        <w:t>Правовое регулирование образования в России и перспективы его развития</w:t>
      </w:r>
    </w:p>
    <w:p w14:paraId="44BA1E07" w14:textId="77777777" w:rsidR="003250D8" w:rsidRPr="00E52ED8" w:rsidRDefault="003250D8" w:rsidP="00CD50E7"/>
    <w:p w14:paraId="42BCC76C" w14:textId="77777777" w:rsidR="003250D8" w:rsidRPr="00E52ED8" w:rsidRDefault="003250D8" w:rsidP="00CD50E7">
      <w:pPr>
        <w:rPr>
          <w:rFonts w:eastAsia="Times New Roman CYR"/>
          <w:i/>
        </w:rPr>
      </w:pPr>
    </w:p>
    <w:p w14:paraId="0279F678" w14:textId="77777777" w:rsidR="00CB0CDC" w:rsidRDefault="003250D8" w:rsidP="00CD50E7">
      <w:pPr>
        <w:pStyle w:val="1"/>
        <w:rPr>
          <w:color w:val="auto"/>
          <w:szCs w:val="28"/>
        </w:rPr>
      </w:pPr>
      <w:r w:rsidRPr="007F0490">
        <w:rPr>
          <w:rFonts w:eastAsia="Times New Roman CYR"/>
          <w:color w:val="auto"/>
          <w:szCs w:val="28"/>
        </w:rPr>
        <w:t xml:space="preserve">Секция 2. </w:t>
      </w:r>
      <w:r w:rsidRPr="007F0490">
        <w:rPr>
          <w:color w:val="auto"/>
          <w:szCs w:val="28"/>
        </w:rPr>
        <w:t xml:space="preserve">Современное профессиональное образование: </w:t>
      </w:r>
    </w:p>
    <w:p w14:paraId="02CD264D" w14:textId="796067C5" w:rsidR="003250D8" w:rsidRPr="007F0490" w:rsidRDefault="003250D8" w:rsidP="00CD50E7">
      <w:pPr>
        <w:pStyle w:val="1"/>
        <w:rPr>
          <w:color w:val="auto"/>
          <w:szCs w:val="28"/>
        </w:rPr>
      </w:pPr>
      <w:r w:rsidRPr="007F0490">
        <w:rPr>
          <w:color w:val="auto"/>
          <w:szCs w:val="28"/>
        </w:rPr>
        <w:t>актуальные проблемы и тенденции развития</w:t>
      </w:r>
    </w:p>
    <w:p w14:paraId="13430FCC" w14:textId="77777777" w:rsidR="003250D8" w:rsidRPr="00E52ED8" w:rsidRDefault="003250D8" w:rsidP="00CD50E7">
      <w:pPr>
        <w:autoSpaceDE w:val="0"/>
        <w:snapToGrid w:val="0"/>
        <w:jc w:val="center"/>
        <w:rPr>
          <w:rFonts w:eastAsia="Times New Roman CYR"/>
        </w:rPr>
      </w:pPr>
    </w:p>
    <w:p w14:paraId="0EC1C4F4" w14:textId="77777777" w:rsidR="003250D8" w:rsidRPr="00E52ED8" w:rsidRDefault="003250D8" w:rsidP="00CD50E7">
      <w:pPr>
        <w:autoSpaceDE w:val="0"/>
        <w:snapToGrid w:val="0"/>
        <w:jc w:val="center"/>
        <w:rPr>
          <w:rFonts w:eastAsia="Times New Roman CYR"/>
        </w:rPr>
      </w:pPr>
      <w:r w:rsidRPr="00E52ED8">
        <w:rPr>
          <w:rFonts w:eastAsia="Times New Roman CYR"/>
        </w:rPr>
        <w:t>27 марта 2025 г., 12.40, ул. Кап. Егорова 16, ауд. 206</w:t>
      </w:r>
    </w:p>
    <w:p w14:paraId="3AAD85D4" w14:textId="77777777" w:rsidR="003250D8" w:rsidRPr="00E52ED8" w:rsidRDefault="003250D8" w:rsidP="00CD50E7">
      <w:pPr>
        <w:autoSpaceDE w:val="0"/>
        <w:jc w:val="center"/>
        <w:rPr>
          <w:rFonts w:eastAsia="Times New Roman CYR"/>
        </w:rPr>
      </w:pPr>
    </w:p>
    <w:p w14:paraId="2DF3F0E8" w14:textId="2B8D7F89" w:rsidR="003250D8" w:rsidRPr="00E52ED8" w:rsidRDefault="003250D8" w:rsidP="00CD50E7">
      <w:pPr>
        <w:autoSpaceDE w:val="0"/>
        <w:snapToGrid w:val="0"/>
        <w:rPr>
          <w:rFonts w:eastAsia="Times New Roman CYR"/>
          <w:b/>
        </w:rPr>
      </w:pPr>
      <w:r w:rsidRPr="00E52ED8">
        <w:rPr>
          <w:b/>
        </w:rPr>
        <w:t xml:space="preserve">Руководители секции: </w:t>
      </w:r>
      <w:proofErr w:type="spellStart"/>
      <w:r w:rsidRPr="00E52ED8">
        <w:rPr>
          <w:b/>
        </w:rPr>
        <w:t>Желнина</w:t>
      </w:r>
      <w:proofErr w:type="spellEnd"/>
      <w:r w:rsidRPr="00E52ED8">
        <w:rPr>
          <w:b/>
        </w:rPr>
        <w:t xml:space="preserve"> З.Ю., </w:t>
      </w:r>
      <w:proofErr w:type="spellStart"/>
      <w:r w:rsidRPr="00E52ED8">
        <w:rPr>
          <w:b/>
        </w:rPr>
        <w:t>к.фил</w:t>
      </w:r>
      <w:r w:rsidR="00EB28F0">
        <w:rPr>
          <w:b/>
        </w:rPr>
        <w:t>ос</w:t>
      </w:r>
      <w:r w:rsidRPr="00E52ED8">
        <w:rPr>
          <w:b/>
        </w:rPr>
        <w:t>.н</w:t>
      </w:r>
      <w:proofErr w:type="spellEnd"/>
      <w:r w:rsidRPr="00E52ED8">
        <w:rPr>
          <w:b/>
        </w:rPr>
        <w:t xml:space="preserve">., доцент, зав. кафедрой сервиса и туризма, </w:t>
      </w:r>
      <w:r w:rsidRPr="00E52ED8">
        <w:rPr>
          <w:rFonts w:eastAsia="Times New Roman CYR"/>
          <w:b/>
        </w:rPr>
        <w:t xml:space="preserve">Игнатенко М.В., </w:t>
      </w:r>
      <w:proofErr w:type="spellStart"/>
      <w:r w:rsidRPr="00E52ED8">
        <w:rPr>
          <w:rFonts w:eastAsia="Times New Roman CYR"/>
          <w:b/>
        </w:rPr>
        <w:t>к.п.н</w:t>
      </w:r>
      <w:proofErr w:type="spellEnd"/>
      <w:r w:rsidRPr="00E52ED8">
        <w:rPr>
          <w:rFonts w:eastAsia="Times New Roman CYR"/>
          <w:b/>
        </w:rPr>
        <w:t>., доцент, доцент кафедры сервиса и туризма МАУ</w:t>
      </w:r>
    </w:p>
    <w:p w14:paraId="026DB46D" w14:textId="77777777" w:rsidR="003250D8" w:rsidRPr="00E52ED8" w:rsidRDefault="003250D8" w:rsidP="00CD50E7">
      <w:pPr>
        <w:rPr>
          <w:rFonts w:eastAsia="Times New Roman CYR"/>
        </w:rPr>
      </w:pPr>
    </w:p>
    <w:p w14:paraId="45AF594B" w14:textId="736F19F3" w:rsidR="003250D8" w:rsidRPr="00E52ED8" w:rsidRDefault="003250D8" w:rsidP="00CD50E7">
      <w:pPr>
        <w:rPr>
          <w:rFonts w:eastAsia="Times New Roman CYR"/>
        </w:rPr>
      </w:pPr>
      <w:r w:rsidRPr="00EB28F0">
        <w:rPr>
          <w:rFonts w:eastAsia="Times New Roman"/>
          <w:b/>
          <w:lang w:eastAsia="ru-RU"/>
        </w:rPr>
        <w:t>Ануфриева С.</w:t>
      </w:r>
      <w:r w:rsidR="00CD50E7" w:rsidRPr="00EB28F0">
        <w:rPr>
          <w:rFonts w:eastAsia="Times New Roman"/>
          <w:b/>
          <w:lang w:eastAsia="ru-RU"/>
        </w:rPr>
        <w:t> </w:t>
      </w:r>
      <w:r w:rsidRPr="00EB28F0">
        <w:rPr>
          <w:rFonts w:eastAsia="Times New Roman"/>
          <w:b/>
          <w:lang w:eastAsia="ru-RU"/>
        </w:rPr>
        <w:t xml:space="preserve">В., </w:t>
      </w:r>
      <w:r w:rsidRPr="00EB28F0">
        <w:rPr>
          <w:rFonts w:eastAsia="Times New Roman CYR"/>
        </w:rPr>
        <w:t>методист МАУДО г. Мурманска «Дом детского творчества им. А. </w:t>
      </w:r>
      <w:proofErr w:type="spellStart"/>
      <w:r w:rsidRPr="00EB28F0">
        <w:rPr>
          <w:rFonts w:eastAsia="Times New Roman CYR"/>
        </w:rPr>
        <w:t>Бредова</w:t>
      </w:r>
      <w:proofErr w:type="spellEnd"/>
      <w:r w:rsidRPr="00EB28F0">
        <w:rPr>
          <w:rFonts w:eastAsia="Times New Roman CYR"/>
        </w:rPr>
        <w:t>», г. Мурманск</w:t>
      </w:r>
    </w:p>
    <w:p w14:paraId="730165B7" w14:textId="77777777" w:rsidR="003250D8" w:rsidRPr="00E52ED8" w:rsidRDefault="003250D8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Синергия усилий: опыт организации наставничества и совместной подготовки к летней практике обучающихся МАУ</w:t>
      </w:r>
    </w:p>
    <w:p w14:paraId="17A81BAA" w14:textId="77777777" w:rsidR="003250D8" w:rsidRPr="00E52ED8" w:rsidRDefault="003250D8" w:rsidP="00CD50E7">
      <w:pPr>
        <w:rPr>
          <w:sz w:val="12"/>
          <w:szCs w:val="12"/>
        </w:rPr>
      </w:pPr>
    </w:p>
    <w:p w14:paraId="2739F7BD" w14:textId="77777777" w:rsidR="003250D8" w:rsidRPr="00E52ED8" w:rsidRDefault="003250D8" w:rsidP="00CD50E7">
      <w:r w:rsidRPr="00E52ED8">
        <w:rPr>
          <w:b/>
          <w:bCs/>
        </w:rPr>
        <w:t>Андриянова А. Г.,</w:t>
      </w:r>
      <w:r w:rsidRPr="00E52ED8">
        <w:t xml:space="preserve"> доцент кафедры сервиса и туризма</w:t>
      </w:r>
    </w:p>
    <w:p w14:paraId="75E1E33A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Методы адаптации студентов к профессиональной деятельности путем решения ситуативных задач и выполнения творческих заданий в период практики</w:t>
      </w:r>
    </w:p>
    <w:p w14:paraId="75D7128A" w14:textId="77777777" w:rsidR="003250D8" w:rsidRPr="00E52ED8" w:rsidRDefault="003250D8" w:rsidP="00CD50E7"/>
    <w:p w14:paraId="56EF3CAE" w14:textId="77777777" w:rsidR="003250D8" w:rsidRPr="00E52ED8" w:rsidRDefault="003250D8" w:rsidP="00CD50E7">
      <w:r w:rsidRPr="00E52ED8">
        <w:rPr>
          <w:b/>
          <w:bCs/>
        </w:rPr>
        <w:t>Белоконь В. Д</w:t>
      </w:r>
      <w:r w:rsidRPr="00E52ED8">
        <w:t>., ГАПОУ МО «Мурманский технологический колледж сервиса»</w:t>
      </w:r>
    </w:p>
    <w:p w14:paraId="32F7C57D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Профессиональное обучение по направлению «Туризм» в рамках проекта «Профессионалитет»</w:t>
      </w:r>
    </w:p>
    <w:p w14:paraId="666023ED" w14:textId="77777777" w:rsidR="003250D8" w:rsidRPr="00E52ED8" w:rsidRDefault="003250D8" w:rsidP="00CD50E7"/>
    <w:p w14:paraId="114F1AEF" w14:textId="77777777" w:rsidR="003250D8" w:rsidRPr="00E52ED8" w:rsidRDefault="003250D8" w:rsidP="00CD50E7">
      <w:r w:rsidRPr="00E52ED8">
        <w:rPr>
          <w:b/>
          <w:bCs/>
        </w:rPr>
        <w:t>Брожик Л. В.,</w:t>
      </w:r>
      <w:r w:rsidRPr="00E52ED8">
        <w:t xml:space="preserve"> старший преподаватель кафедры педагогики, </w:t>
      </w:r>
      <w:proofErr w:type="spellStart"/>
      <w:r w:rsidRPr="00E52ED8">
        <w:t>ИПиП</w:t>
      </w:r>
      <w:proofErr w:type="spellEnd"/>
      <w:r w:rsidRPr="00E52ED8">
        <w:t xml:space="preserve"> МАУ</w:t>
      </w:r>
    </w:p>
    <w:p w14:paraId="22C90284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Подготовка студентов к профессиональной деятельности в рамках педагогической практики</w:t>
      </w:r>
    </w:p>
    <w:p w14:paraId="14724491" w14:textId="77777777" w:rsidR="003250D8" w:rsidRPr="00E52ED8" w:rsidRDefault="003250D8" w:rsidP="00CD50E7"/>
    <w:p w14:paraId="7EBD3481" w14:textId="77777777" w:rsidR="003250D8" w:rsidRPr="00E52ED8" w:rsidRDefault="003250D8" w:rsidP="00CD50E7">
      <w:r w:rsidRPr="00E52ED8">
        <w:rPr>
          <w:b/>
          <w:bCs/>
        </w:rPr>
        <w:t>Гребенникова Н.Е.,</w:t>
      </w:r>
      <w:r w:rsidRPr="00E52ED8">
        <w:t xml:space="preserve"> преподаватель кафедры туризма ПетрГУ</w:t>
      </w:r>
    </w:p>
    <w:p w14:paraId="3B944428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Разработка игр как креативный метод повышения профессиональной мотивации студентов в области туризма и гостеприимства"</w:t>
      </w:r>
    </w:p>
    <w:p w14:paraId="42077FC8" w14:textId="77777777" w:rsidR="003250D8" w:rsidRPr="00E52ED8" w:rsidRDefault="003250D8" w:rsidP="00CD50E7"/>
    <w:p w14:paraId="34BDFFE9" w14:textId="77777777" w:rsidR="003250D8" w:rsidRPr="00E52ED8" w:rsidRDefault="003250D8" w:rsidP="00CD50E7">
      <w:r w:rsidRPr="00E52ED8">
        <w:rPr>
          <w:b/>
          <w:bCs/>
        </w:rPr>
        <w:t>Желнина З. Ю.,</w:t>
      </w:r>
      <w:r w:rsidRPr="00E52ED8">
        <w:t xml:space="preserve"> </w:t>
      </w:r>
      <w:proofErr w:type="spellStart"/>
      <w:r w:rsidRPr="00E52ED8">
        <w:t>к.филос.н</w:t>
      </w:r>
      <w:proofErr w:type="spellEnd"/>
      <w:r w:rsidRPr="00E52ED8">
        <w:t>., доцент, заведующий кафедрой сервиса и туризма</w:t>
      </w:r>
    </w:p>
    <w:p w14:paraId="780F68D4" w14:textId="3D77AF59" w:rsidR="003250D8" w:rsidRPr="00BB2A2A" w:rsidRDefault="003250D8" w:rsidP="00DB157E">
      <w:pPr>
        <w:rPr>
          <w:i/>
        </w:rPr>
      </w:pPr>
      <w:r w:rsidRPr="00FA0C28">
        <w:rPr>
          <w:i/>
        </w:rPr>
        <w:t>Опыт формирования проектных компетенций в профессиональном обучении (на</w:t>
      </w:r>
      <w:r w:rsidR="00DB157E" w:rsidRPr="00FA0C28">
        <w:rPr>
          <w:i/>
        </w:rPr>
        <w:t> </w:t>
      </w:r>
      <w:r w:rsidRPr="00FA0C28">
        <w:rPr>
          <w:i/>
        </w:rPr>
        <w:t>примере экспедиции «Арктика на карте молодежных путешествий»</w:t>
      </w:r>
      <w:r w:rsidR="00DB157E" w:rsidRPr="00FA0C28">
        <w:rPr>
          <w:i/>
        </w:rPr>
        <w:t>)</w:t>
      </w:r>
    </w:p>
    <w:p w14:paraId="02358F65" w14:textId="77777777" w:rsidR="003250D8" w:rsidRPr="00E52ED8" w:rsidRDefault="003250D8" w:rsidP="00CD50E7"/>
    <w:p w14:paraId="5BCACB44" w14:textId="77777777" w:rsidR="003250D8" w:rsidRPr="00E52ED8" w:rsidRDefault="003250D8" w:rsidP="00CD50E7">
      <w:r w:rsidRPr="00E52ED8">
        <w:rPr>
          <w:b/>
          <w:bCs/>
        </w:rPr>
        <w:t>Игнатенко М.</w:t>
      </w:r>
      <w:r w:rsidRPr="00E52ED8">
        <w:t xml:space="preserve"> </w:t>
      </w:r>
      <w:r w:rsidRPr="00E52ED8">
        <w:rPr>
          <w:b/>
          <w:bCs/>
        </w:rPr>
        <w:t>В</w:t>
      </w:r>
      <w:r w:rsidRPr="00E52ED8">
        <w:t xml:space="preserve">., </w:t>
      </w:r>
      <w:proofErr w:type="spellStart"/>
      <w:r w:rsidRPr="00E52ED8">
        <w:t>к.п.н</w:t>
      </w:r>
      <w:proofErr w:type="spellEnd"/>
      <w:r w:rsidRPr="00E52ED8">
        <w:t>., доцент, доцент кафедры сервиса и туризма</w:t>
      </w:r>
    </w:p>
    <w:p w14:paraId="0DE4C4AD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Особенности применения интерактивных технологий в системе высшего профессионального образования</w:t>
      </w:r>
    </w:p>
    <w:p w14:paraId="1C59EA94" w14:textId="77777777" w:rsidR="003250D8" w:rsidRPr="00E52ED8" w:rsidRDefault="003250D8" w:rsidP="00CD50E7">
      <w:pPr>
        <w:rPr>
          <w:sz w:val="12"/>
          <w:szCs w:val="12"/>
        </w:rPr>
      </w:pPr>
    </w:p>
    <w:p w14:paraId="4088FF6A" w14:textId="77777777" w:rsidR="003250D8" w:rsidRPr="00E52ED8" w:rsidRDefault="003250D8" w:rsidP="00CD50E7">
      <w:r w:rsidRPr="00E52ED8">
        <w:rPr>
          <w:b/>
          <w:bCs/>
        </w:rPr>
        <w:lastRenderedPageBreak/>
        <w:t>Колесникова Н. В.,</w:t>
      </w:r>
      <w:r w:rsidRPr="00E52ED8">
        <w:t xml:space="preserve"> </w:t>
      </w:r>
      <w:proofErr w:type="spellStart"/>
      <w:r w:rsidRPr="00E52ED8">
        <w:t>к.эн</w:t>
      </w:r>
      <w:proofErr w:type="spellEnd"/>
      <w:r w:rsidRPr="00E52ED8">
        <w:t xml:space="preserve">., доцент, заведующий кафедрой туризма </w:t>
      </w:r>
      <w:proofErr w:type="spellStart"/>
      <w:r w:rsidRPr="00E52ED8">
        <w:t>ИФКСиТ</w:t>
      </w:r>
      <w:proofErr w:type="spellEnd"/>
      <w:r w:rsidRPr="00E52ED8">
        <w:t xml:space="preserve"> </w:t>
      </w:r>
      <w:proofErr w:type="spellStart"/>
      <w:r w:rsidRPr="00E52ED8">
        <w:t>ПетрГУ</w:t>
      </w:r>
      <w:proofErr w:type="spellEnd"/>
      <w:r w:rsidRPr="00E52ED8">
        <w:t xml:space="preserve">, </w:t>
      </w:r>
      <w:r w:rsidRPr="00E52ED8">
        <w:rPr>
          <w:b/>
          <w:bCs/>
        </w:rPr>
        <w:t>Кузнецова Н. Ю</w:t>
      </w:r>
      <w:r w:rsidRPr="00E52ED8">
        <w:t xml:space="preserve">., </w:t>
      </w:r>
      <w:proofErr w:type="spellStart"/>
      <w:r w:rsidRPr="00E52ED8">
        <w:t>к.ист.н</w:t>
      </w:r>
      <w:proofErr w:type="spellEnd"/>
      <w:r w:rsidRPr="00E52ED8">
        <w:t xml:space="preserve">., доцент </w:t>
      </w:r>
      <w:proofErr w:type="spellStart"/>
      <w:r w:rsidRPr="00E52ED8">
        <w:t>ИФКСиТ</w:t>
      </w:r>
      <w:proofErr w:type="spellEnd"/>
      <w:r w:rsidRPr="00E52ED8">
        <w:t xml:space="preserve"> </w:t>
      </w:r>
      <w:proofErr w:type="spellStart"/>
      <w:r w:rsidRPr="00E52ED8">
        <w:t>ПетрГУ</w:t>
      </w:r>
      <w:proofErr w:type="spellEnd"/>
    </w:p>
    <w:p w14:paraId="62BB6291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Подготовка кадров для северного туризма: ранняя профориентация на примере предпрофильных туристских классов ПетрГУ в Республике Карелия</w:t>
      </w:r>
    </w:p>
    <w:p w14:paraId="49C14571" w14:textId="77777777" w:rsidR="003250D8" w:rsidRPr="00E52ED8" w:rsidRDefault="003250D8" w:rsidP="00CD50E7">
      <w:pPr>
        <w:rPr>
          <w:sz w:val="12"/>
          <w:szCs w:val="12"/>
        </w:rPr>
      </w:pPr>
    </w:p>
    <w:p w14:paraId="1691E80E" w14:textId="77777777" w:rsidR="003250D8" w:rsidRPr="00E52ED8" w:rsidRDefault="003250D8" w:rsidP="00CD50E7">
      <w:r w:rsidRPr="00E52ED8">
        <w:rPr>
          <w:b/>
          <w:bCs/>
        </w:rPr>
        <w:t>Кузнецова Н. Ю</w:t>
      </w:r>
      <w:r w:rsidRPr="00E52ED8">
        <w:t xml:space="preserve">., </w:t>
      </w:r>
      <w:proofErr w:type="spellStart"/>
      <w:r w:rsidRPr="00E52ED8">
        <w:t>к.ист.н</w:t>
      </w:r>
      <w:proofErr w:type="spellEnd"/>
      <w:r w:rsidRPr="00E52ED8">
        <w:t xml:space="preserve">., доцент </w:t>
      </w:r>
      <w:proofErr w:type="spellStart"/>
      <w:r w:rsidRPr="00E52ED8">
        <w:t>ИФКСиТ</w:t>
      </w:r>
      <w:proofErr w:type="spellEnd"/>
      <w:r w:rsidRPr="00E52ED8">
        <w:t xml:space="preserve"> </w:t>
      </w:r>
      <w:proofErr w:type="spellStart"/>
      <w:r w:rsidRPr="00E52ED8">
        <w:t>ПетрГУ</w:t>
      </w:r>
      <w:proofErr w:type="spellEnd"/>
    </w:p>
    <w:p w14:paraId="7680190E" w14:textId="77777777" w:rsidR="003250D8" w:rsidRPr="00E52ED8" w:rsidRDefault="003250D8" w:rsidP="00CD50E7">
      <w:pPr>
        <w:rPr>
          <w:i/>
          <w:iCs/>
        </w:rPr>
      </w:pPr>
      <w:r w:rsidRPr="00E52ED8">
        <w:rPr>
          <w:i/>
          <w:iCs/>
        </w:rPr>
        <w:t>Опыта Петрозаводского университета в реализации проектного подхода к подготовке кадров для сферы туризма и гостеприимства</w:t>
      </w:r>
    </w:p>
    <w:p w14:paraId="2B4E223A" w14:textId="77777777" w:rsidR="003250D8" w:rsidRPr="00E52ED8" w:rsidRDefault="003250D8" w:rsidP="00CD50E7"/>
    <w:p w14:paraId="6F83D386" w14:textId="77777777" w:rsidR="003250D8" w:rsidRPr="00E52ED8" w:rsidRDefault="003250D8" w:rsidP="00CD50E7">
      <w:r w:rsidRPr="00E52ED8">
        <w:rPr>
          <w:b/>
          <w:bCs/>
        </w:rPr>
        <w:t>Кузьминых Ю. Н</w:t>
      </w:r>
      <w:r w:rsidRPr="00E52ED8">
        <w:t>., доцент кафедры сервиса и туризма</w:t>
      </w:r>
    </w:p>
    <w:p w14:paraId="2F56AE52" w14:textId="77777777" w:rsidR="003250D8" w:rsidRPr="00E52ED8" w:rsidRDefault="003250D8" w:rsidP="00EB28F0">
      <w:pPr>
        <w:rPr>
          <w:i/>
          <w:iCs/>
        </w:rPr>
      </w:pPr>
      <w:r w:rsidRPr="00E52ED8">
        <w:rPr>
          <w:i/>
          <w:iCs/>
        </w:rPr>
        <w:t>Организация учебных экскурсий как форма развития профессиональных компетенций и трудовой мотивации</w:t>
      </w:r>
    </w:p>
    <w:p w14:paraId="2B6A5655" w14:textId="77777777" w:rsidR="003250D8" w:rsidRPr="00E52ED8" w:rsidRDefault="003250D8" w:rsidP="00EB28F0"/>
    <w:p w14:paraId="297ECCDA" w14:textId="77777777" w:rsidR="003250D8" w:rsidRPr="00E52ED8" w:rsidRDefault="003250D8" w:rsidP="00EB28F0">
      <w:r w:rsidRPr="00E52ED8">
        <w:rPr>
          <w:b/>
          <w:bCs/>
        </w:rPr>
        <w:t>Сизова И. А.,</w:t>
      </w:r>
      <w:r w:rsidRPr="00E52ED8">
        <w:t xml:space="preserve"> </w:t>
      </w:r>
      <w:proofErr w:type="spellStart"/>
      <w:r w:rsidRPr="00E52ED8">
        <w:t>к.ист.н</w:t>
      </w:r>
      <w:proofErr w:type="spellEnd"/>
      <w:r w:rsidRPr="00E52ED8">
        <w:t>., доцент департамента менеджмента НИУ «Высшая школа экономики»</w:t>
      </w:r>
    </w:p>
    <w:p w14:paraId="00859619" w14:textId="77777777" w:rsidR="003250D8" w:rsidRPr="00E52ED8" w:rsidRDefault="003250D8" w:rsidP="00EB28F0">
      <w:pPr>
        <w:rPr>
          <w:i/>
          <w:iCs/>
        </w:rPr>
      </w:pPr>
      <w:r w:rsidRPr="00E52ED8">
        <w:rPr>
          <w:i/>
          <w:iCs/>
        </w:rPr>
        <w:t>Образовательные программы для подготовки кадров в сфере креативных индустрий и туризма в арктическом регионе</w:t>
      </w:r>
    </w:p>
    <w:p w14:paraId="1E4AE73E" w14:textId="77777777" w:rsidR="003250D8" w:rsidRPr="00E52ED8" w:rsidRDefault="003250D8" w:rsidP="00EB28F0">
      <w:pPr>
        <w:rPr>
          <w:rFonts w:eastAsia="Times New Roman"/>
          <w:b/>
          <w:lang w:eastAsia="ru-RU"/>
        </w:rPr>
      </w:pPr>
    </w:p>
    <w:p w14:paraId="037DB6AD" w14:textId="5013AFC5" w:rsidR="003250D8" w:rsidRPr="00EB28F0" w:rsidRDefault="003250D8" w:rsidP="00EB28F0">
      <w:pPr>
        <w:rPr>
          <w:rFonts w:eastAsia="Times New Roman"/>
          <w:lang w:eastAsia="ru-RU"/>
        </w:rPr>
      </w:pPr>
      <w:r w:rsidRPr="00EB28F0">
        <w:rPr>
          <w:rFonts w:eastAsia="Times New Roman"/>
          <w:b/>
          <w:lang w:eastAsia="ru-RU"/>
        </w:rPr>
        <w:t xml:space="preserve">Петухова Н.А., </w:t>
      </w:r>
      <w:r w:rsidRPr="00EB28F0">
        <w:rPr>
          <w:rFonts w:eastAsia="Times New Roman"/>
          <w:lang w:eastAsia="ru-RU"/>
        </w:rPr>
        <w:t>старший преподаватель Санкт-Петербургский государственный химико-фармацевтический университет Минздрава России, НОЦ ИЯМК, г. Санкт-Петербург</w:t>
      </w:r>
    </w:p>
    <w:p w14:paraId="08D5CE49" w14:textId="77777777" w:rsidR="003250D8" w:rsidRPr="00EB28F0" w:rsidRDefault="003250D8" w:rsidP="00EB28F0">
      <w:pPr>
        <w:rPr>
          <w:i/>
          <w:iCs/>
        </w:rPr>
      </w:pPr>
      <w:r w:rsidRPr="00EB28F0">
        <w:rPr>
          <w:i/>
          <w:iCs/>
        </w:rPr>
        <w:t xml:space="preserve">Использование аутентичных материалов конференции ТЕД при обучении иностранному языку студентов неязыковых специальностей </w:t>
      </w:r>
    </w:p>
    <w:p w14:paraId="0D578C48" w14:textId="77777777" w:rsidR="003250D8" w:rsidRPr="00EB28F0" w:rsidRDefault="003250D8" w:rsidP="00EB28F0">
      <w:pPr>
        <w:rPr>
          <w:rFonts w:eastAsia="Times New Roman"/>
          <w:b/>
          <w:lang w:eastAsia="ru-RU"/>
        </w:rPr>
      </w:pPr>
    </w:p>
    <w:p w14:paraId="72AD5DC0" w14:textId="77777777" w:rsidR="003250D8" w:rsidRPr="00EB28F0" w:rsidRDefault="003250D8" w:rsidP="00EB28F0">
      <w:pPr>
        <w:rPr>
          <w:szCs w:val="24"/>
        </w:rPr>
      </w:pPr>
      <w:r w:rsidRPr="00EB28F0">
        <w:rPr>
          <w:b/>
          <w:szCs w:val="24"/>
        </w:rPr>
        <w:t>Петрова С.В.,</w:t>
      </w:r>
      <w:r w:rsidRPr="00EB28F0">
        <w:rPr>
          <w:szCs w:val="24"/>
        </w:rPr>
        <w:t xml:space="preserve"> АНО «Музей занимательных наук». г. Мурманск</w:t>
      </w:r>
    </w:p>
    <w:p w14:paraId="7FF28668" w14:textId="77777777" w:rsidR="003250D8" w:rsidRPr="00EB28F0" w:rsidRDefault="003250D8" w:rsidP="00EB28F0">
      <w:pPr>
        <w:rPr>
          <w:i/>
        </w:rPr>
      </w:pPr>
      <w:r w:rsidRPr="00EB28F0">
        <w:rPr>
          <w:i/>
        </w:rPr>
        <w:t>Вызовы в современном образовании в сфере сервиса и туризма</w:t>
      </w:r>
    </w:p>
    <w:p w14:paraId="2F84A6DD" w14:textId="77777777" w:rsidR="003250D8" w:rsidRPr="00EB28F0" w:rsidRDefault="003250D8" w:rsidP="00EB28F0">
      <w:pPr>
        <w:tabs>
          <w:tab w:val="left" w:pos="720"/>
        </w:tabs>
        <w:autoSpaceDE w:val="0"/>
        <w:rPr>
          <w:rFonts w:eastAsia="Times New Roman CYR"/>
          <w:b/>
          <w:bCs/>
        </w:rPr>
      </w:pPr>
    </w:p>
    <w:p w14:paraId="1D4B07CE" w14:textId="77777777" w:rsidR="00CD50E7" w:rsidRPr="00E52ED8" w:rsidRDefault="00CD50E7" w:rsidP="007212D3">
      <w:pPr>
        <w:pStyle w:val="1"/>
        <w:rPr>
          <w:rFonts w:eastAsia="Times New Roman CYR"/>
          <w:color w:val="auto"/>
        </w:rPr>
      </w:pPr>
      <w:r w:rsidRPr="00E52ED8">
        <w:rPr>
          <w:rFonts w:eastAsia="Times New Roman CYR"/>
          <w:color w:val="auto"/>
        </w:rPr>
        <w:t>Секция 3. Теория и практика художественного и дизайн-образования</w:t>
      </w:r>
    </w:p>
    <w:p w14:paraId="62772374" w14:textId="77777777" w:rsidR="00CD50E7" w:rsidRPr="00E52ED8" w:rsidRDefault="00CD50E7" w:rsidP="00CD50E7">
      <w:pPr>
        <w:jc w:val="center"/>
        <w:rPr>
          <w:rFonts w:eastAsia="Times New Roman CYR"/>
          <w:b/>
        </w:rPr>
      </w:pPr>
    </w:p>
    <w:p w14:paraId="0F980D22" w14:textId="77777777" w:rsidR="00CD50E7" w:rsidRPr="00E52ED8" w:rsidRDefault="00CD50E7" w:rsidP="00CD50E7">
      <w:pPr>
        <w:autoSpaceDE w:val="0"/>
        <w:jc w:val="center"/>
        <w:rPr>
          <w:rFonts w:eastAsia="Times New Roman CYR"/>
        </w:rPr>
      </w:pPr>
      <w:r w:rsidRPr="00E52ED8">
        <w:rPr>
          <w:rFonts w:eastAsia="Times New Roman CYR"/>
        </w:rPr>
        <w:t>25 марта 2025 г., 16.20, ул. Кап. Егорова 16, ауд. 211</w:t>
      </w:r>
    </w:p>
    <w:p w14:paraId="573C8BB8" w14:textId="77777777" w:rsidR="00CD50E7" w:rsidRPr="00E52ED8" w:rsidRDefault="00CD50E7" w:rsidP="00CD50E7">
      <w:pPr>
        <w:autoSpaceDE w:val="0"/>
        <w:jc w:val="center"/>
        <w:rPr>
          <w:rFonts w:eastAsia="Times New Roman CYR"/>
        </w:rPr>
      </w:pPr>
    </w:p>
    <w:p w14:paraId="48C8FECA" w14:textId="77777777" w:rsidR="00CD50E7" w:rsidRPr="00E52ED8" w:rsidRDefault="00CD50E7" w:rsidP="00DB157E">
      <w:pPr>
        <w:rPr>
          <w:rFonts w:eastAsia="Times New Roman CYR"/>
          <w:szCs w:val="24"/>
        </w:rPr>
      </w:pPr>
      <w:r w:rsidRPr="00E52ED8">
        <w:rPr>
          <w:rFonts w:eastAsia="Times New Roman CYR"/>
          <w:b/>
          <w:bCs/>
        </w:rPr>
        <w:t xml:space="preserve">Руководитель секции: </w:t>
      </w:r>
      <w:r w:rsidRPr="00E52ED8">
        <w:rPr>
          <w:rFonts w:eastAsia="Times New Roman CYR"/>
          <w:b/>
          <w:szCs w:val="24"/>
        </w:rPr>
        <w:t xml:space="preserve">Терещенко Е.Ю., </w:t>
      </w:r>
      <w:r w:rsidRPr="00E52ED8">
        <w:rPr>
          <w:rFonts w:eastAsia="Times New Roman CYR"/>
          <w:szCs w:val="24"/>
        </w:rPr>
        <w:t>доктор культурологии, доцент, зав. кафедрой искусств и дизайна МАУ, г. Мурманск</w:t>
      </w:r>
    </w:p>
    <w:p w14:paraId="61E36944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6C4A4665" w14:textId="4AD44BDC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Андреева Е.А., </w:t>
      </w:r>
      <w:r w:rsidRPr="00E52ED8">
        <w:rPr>
          <w:rFonts w:eastAsia="Times New Roman CYR"/>
        </w:rPr>
        <w:t xml:space="preserve">педагог дополнительного образования МАУДО ДДТ им. А. </w:t>
      </w:r>
      <w:proofErr w:type="spellStart"/>
      <w:r w:rsidRPr="00E52ED8">
        <w:rPr>
          <w:rFonts w:eastAsia="Times New Roman CYR"/>
        </w:rPr>
        <w:t>Бредова</w:t>
      </w:r>
      <w:proofErr w:type="spellEnd"/>
      <w:r w:rsidRPr="00E52ED8">
        <w:rPr>
          <w:rFonts w:eastAsia="Times New Roman CYR"/>
        </w:rPr>
        <w:t>, г.</w:t>
      </w:r>
      <w:r w:rsidR="00DB157E" w:rsidRPr="00E52ED8">
        <w:rPr>
          <w:rFonts w:eastAsia="Times New Roman CYR"/>
        </w:rPr>
        <w:t> </w:t>
      </w:r>
      <w:r w:rsidRPr="00E52ED8">
        <w:rPr>
          <w:rFonts w:eastAsia="Times New Roman CYR"/>
        </w:rPr>
        <w:t>Мурманск</w:t>
      </w:r>
    </w:p>
    <w:p w14:paraId="787B71B8" w14:textId="1A96A4B3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Алмаева Ю.И., </w:t>
      </w:r>
      <w:r w:rsidRPr="00E52ED8">
        <w:rPr>
          <w:rFonts w:eastAsia="Times New Roman CYR"/>
        </w:rPr>
        <w:t xml:space="preserve">педагог дополнительного образования МАУДО ДДТ им. А. </w:t>
      </w:r>
      <w:proofErr w:type="spellStart"/>
      <w:r w:rsidRPr="00E52ED8">
        <w:rPr>
          <w:rFonts w:eastAsia="Times New Roman CYR"/>
        </w:rPr>
        <w:t>Бредова</w:t>
      </w:r>
      <w:proofErr w:type="spellEnd"/>
      <w:r w:rsidRPr="00E52ED8">
        <w:rPr>
          <w:rFonts w:eastAsia="Times New Roman CYR"/>
        </w:rPr>
        <w:t>, г.</w:t>
      </w:r>
      <w:r w:rsidR="00DB157E" w:rsidRPr="00E52ED8">
        <w:rPr>
          <w:rFonts w:eastAsia="Times New Roman CYR"/>
        </w:rPr>
        <w:t> </w:t>
      </w:r>
      <w:r w:rsidRPr="00E52ED8">
        <w:rPr>
          <w:rFonts w:eastAsia="Times New Roman CYR"/>
        </w:rPr>
        <w:t>Мурманск</w:t>
      </w:r>
    </w:p>
    <w:p w14:paraId="32C6A8BD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Творческая развивающая среда – фактор профессионального самоопределения учащихся в социокультурном пространстве учреждения дополнительного образования</w:t>
      </w:r>
    </w:p>
    <w:p w14:paraId="0A442F1C" w14:textId="77777777" w:rsidR="00CD50E7" w:rsidRPr="00E52ED8" w:rsidRDefault="00CD50E7" w:rsidP="00CD50E7">
      <w:pPr>
        <w:rPr>
          <w:rFonts w:eastAsia="Times New Roman CYR"/>
          <w:b/>
        </w:rPr>
      </w:pPr>
    </w:p>
    <w:p w14:paraId="74CFED7B" w14:textId="069C694A" w:rsidR="00CD50E7" w:rsidRPr="00E52ED8" w:rsidRDefault="00CD50E7" w:rsidP="00CD50E7">
      <w:pPr>
        <w:rPr>
          <w:rFonts w:eastAsia="Times New Roman CYR"/>
        </w:rPr>
      </w:pPr>
      <w:proofErr w:type="spellStart"/>
      <w:r w:rsidRPr="00E52ED8">
        <w:rPr>
          <w:rFonts w:eastAsia="Times New Roman CYR"/>
          <w:b/>
        </w:rPr>
        <w:t>Ашутова</w:t>
      </w:r>
      <w:proofErr w:type="spellEnd"/>
      <w:r w:rsidRPr="00E52ED8">
        <w:rPr>
          <w:rFonts w:eastAsia="Times New Roman CYR"/>
          <w:b/>
        </w:rPr>
        <w:t xml:space="preserve"> Т.В., </w:t>
      </w:r>
      <w:r w:rsidRPr="00E52ED8">
        <w:rPr>
          <w:rFonts w:eastAsia="Times New Roman CYR"/>
        </w:rPr>
        <w:t>канд. пед. наук, доцент, доцент кафедры искусств и дизайна МАУ, декан факультета дизайна и рекламы, Московский финансово-промышленный университет «Синергия», г. Москва</w:t>
      </w:r>
    </w:p>
    <w:p w14:paraId="67D67D3E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Разработка проектов благоустройства среды Арктического региона: педагогический аспект</w:t>
      </w:r>
    </w:p>
    <w:p w14:paraId="2A8FB394" w14:textId="77777777" w:rsidR="00CD50E7" w:rsidRPr="00E52ED8" w:rsidRDefault="00CD50E7" w:rsidP="00CD50E7">
      <w:pPr>
        <w:rPr>
          <w:rFonts w:eastAsia="Times New Roman CYR"/>
          <w:b/>
        </w:rPr>
      </w:pPr>
    </w:p>
    <w:p w14:paraId="65E8F880" w14:textId="3169A81C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Балан М.А., </w:t>
      </w:r>
      <w:r w:rsidRPr="00E52ED8">
        <w:rPr>
          <w:rFonts w:eastAsia="Times New Roman CYR"/>
        </w:rPr>
        <w:t xml:space="preserve">педагог дополнительного образования МАУДО ДДТ им. А. </w:t>
      </w:r>
      <w:proofErr w:type="spellStart"/>
      <w:r w:rsidRPr="00E52ED8">
        <w:rPr>
          <w:rFonts w:eastAsia="Times New Roman CYR"/>
        </w:rPr>
        <w:t>Бредова</w:t>
      </w:r>
      <w:proofErr w:type="spellEnd"/>
      <w:r w:rsidRPr="00E52ED8">
        <w:rPr>
          <w:rFonts w:eastAsia="Times New Roman CYR"/>
        </w:rPr>
        <w:t>, г.</w:t>
      </w:r>
      <w:r w:rsidR="00DB157E" w:rsidRPr="00E52ED8">
        <w:rPr>
          <w:rFonts w:eastAsia="Times New Roman CYR"/>
        </w:rPr>
        <w:t> </w:t>
      </w:r>
      <w:r w:rsidRPr="00E52ED8">
        <w:rPr>
          <w:rFonts w:eastAsia="Times New Roman CYR"/>
        </w:rPr>
        <w:t>Мурманск</w:t>
      </w:r>
    </w:p>
    <w:p w14:paraId="35922822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Пейзаж как способ развития пространственного мышления у детей младшего школьного возраста</w:t>
      </w:r>
    </w:p>
    <w:p w14:paraId="431A6DD4" w14:textId="77777777" w:rsidR="00CD50E7" w:rsidRPr="00E52ED8" w:rsidRDefault="00CD50E7" w:rsidP="00CD50E7">
      <w:pPr>
        <w:rPr>
          <w:rFonts w:eastAsia="Times New Roman CYR"/>
          <w:b/>
        </w:rPr>
      </w:pPr>
    </w:p>
    <w:p w14:paraId="67F430CF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>Базанова Е.А.,</w:t>
      </w:r>
      <w:r w:rsidRPr="00E52ED8">
        <w:rPr>
          <w:rFonts w:ascii="Calibri" w:hAnsi="Calibri"/>
          <w:b/>
          <w:sz w:val="22"/>
        </w:rPr>
        <w:t xml:space="preserve"> </w:t>
      </w:r>
      <w:r w:rsidRPr="00E52ED8">
        <w:rPr>
          <w:rFonts w:eastAsia="Times New Roman CYR"/>
        </w:rPr>
        <w:t>ассистент кафедры искусств и дизайна МАУ, г. Мурманск</w:t>
      </w:r>
    </w:p>
    <w:p w14:paraId="1E016A64" w14:textId="56F47A2F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lastRenderedPageBreak/>
        <w:t>Проблема организации и функционирования креативных пространств в</w:t>
      </w:r>
      <w:r w:rsidR="00DB157E" w:rsidRPr="00E52ED8">
        <w:rPr>
          <w:rFonts w:eastAsia="Times New Roman CYR"/>
          <w:i/>
        </w:rPr>
        <w:t> </w:t>
      </w:r>
      <w:r w:rsidRPr="00E52ED8">
        <w:rPr>
          <w:rFonts w:eastAsia="Times New Roman CYR"/>
          <w:i/>
        </w:rPr>
        <w:t>образовательных учреждениях</w:t>
      </w:r>
    </w:p>
    <w:p w14:paraId="375B351A" w14:textId="77777777" w:rsidR="00CD50E7" w:rsidRPr="00E52ED8" w:rsidRDefault="00CD50E7" w:rsidP="00CD50E7">
      <w:pPr>
        <w:rPr>
          <w:rFonts w:eastAsia="Times New Roman CYR"/>
          <w:b/>
        </w:rPr>
      </w:pPr>
    </w:p>
    <w:p w14:paraId="4110F7D1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>Батова Т.Р.,</w:t>
      </w:r>
      <w:r w:rsidRPr="00E52ED8">
        <w:rPr>
          <w:rFonts w:ascii="Calibri" w:hAnsi="Calibri"/>
          <w:b/>
          <w:sz w:val="22"/>
        </w:rPr>
        <w:t xml:space="preserve"> </w:t>
      </w:r>
      <w:r w:rsidRPr="00E52ED8">
        <w:rPr>
          <w:rFonts w:eastAsia="Times New Roman CYR"/>
        </w:rPr>
        <w:t xml:space="preserve">старший преподаватель кафедры искусств и дизайна МАУ, г. Мурманск </w:t>
      </w:r>
    </w:p>
    <w:p w14:paraId="42FFF0CE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Анализ тенденций и вызовов в сфере преподавания дизайна</w:t>
      </w:r>
    </w:p>
    <w:p w14:paraId="6FC5ED8B" w14:textId="77777777" w:rsidR="00CD50E7" w:rsidRPr="00E52ED8" w:rsidRDefault="00CD50E7" w:rsidP="00CD50E7">
      <w:pPr>
        <w:rPr>
          <w:rFonts w:eastAsia="Times New Roman CYR"/>
          <w:b/>
        </w:rPr>
      </w:pPr>
    </w:p>
    <w:p w14:paraId="1736DE1E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Беляева О.О., </w:t>
      </w:r>
      <w:r w:rsidRPr="00E52ED8">
        <w:rPr>
          <w:rFonts w:eastAsia="Times New Roman CYR"/>
        </w:rPr>
        <w:t xml:space="preserve">доцент кафедры искусств и дизайна </w:t>
      </w:r>
      <w:r w:rsidRPr="00E52ED8">
        <w:t>МАУ</w:t>
      </w:r>
      <w:r w:rsidRPr="00E52ED8">
        <w:rPr>
          <w:rFonts w:eastAsia="Times New Roman CYR"/>
          <w:b/>
        </w:rPr>
        <w:t xml:space="preserve">, </w:t>
      </w:r>
      <w:r w:rsidRPr="00E52ED8">
        <w:rPr>
          <w:rFonts w:eastAsia="Times New Roman CYR"/>
        </w:rPr>
        <w:t>г. Мурманск</w:t>
      </w:r>
    </w:p>
    <w:p w14:paraId="2EF3D8AD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Анализ творческих работ как важное условие профессионального развития студентов»</w:t>
      </w:r>
    </w:p>
    <w:p w14:paraId="5BCC2C07" w14:textId="77777777" w:rsidR="00CD50E7" w:rsidRPr="00E52ED8" w:rsidRDefault="00CD50E7" w:rsidP="00CD50E7">
      <w:pPr>
        <w:rPr>
          <w:rFonts w:eastAsia="Times New Roman CYR"/>
          <w:b/>
        </w:rPr>
      </w:pPr>
    </w:p>
    <w:p w14:paraId="42C1F7D0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Бубенцов В.В., доцент, </w:t>
      </w:r>
      <w:r w:rsidRPr="00E52ED8">
        <w:rPr>
          <w:rFonts w:eastAsia="Times New Roman CYR"/>
        </w:rPr>
        <w:t xml:space="preserve">доцент кафедры искусств и дизайна </w:t>
      </w:r>
      <w:r w:rsidRPr="00E52ED8">
        <w:t>МАУ</w:t>
      </w:r>
      <w:r w:rsidRPr="00E52ED8">
        <w:rPr>
          <w:rFonts w:eastAsia="Times New Roman CYR"/>
          <w:b/>
        </w:rPr>
        <w:t xml:space="preserve">, </w:t>
      </w:r>
      <w:r w:rsidRPr="00E52ED8">
        <w:rPr>
          <w:rFonts w:eastAsia="Times New Roman CYR"/>
        </w:rPr>
        <w:t>г. Мурманск</w:t>
      </w:r>
    </w:p>
    <w:p w14:paraId="264CB64A" w14:textId="77777777" w:rsidR="00CD50E7" w:rsidRPr="00E52ED8" w:rsidRDefault="00CD50E7" w:rsidP="00CD50E7">
      <w:pPr>
        <w:tabs>
          <w:tab w:val="left" w:pos="720"/>
        </w:tabs>
        <w:autoSpaceDE w:val="0"/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Методика преподавания пленэрной живописи</w:t>
      </w:r>
    </w:p>
    <w:p w14:paraId="67F9F28C" w14:textId="77777777" w:rsidR="00CD50E7" w:rsidRPr="00E52ED8" w:rsidRDefault="00CD50E7" w:rsidP="00CD50E7">
      <w:pPr>
        <w:tabs>
          <w:tab w:val="left" w:pos="720"/>
        </w:tabs>
        <w:autoSpaceDE w:val="0"/>
        <w:rPr>
          <w:b/>
          <w:shd w:val="clear" w:color="auto" w:fill="FFFFFF"/>
        </w:rPr>
      </w:pPr>
    </w:p>
    <w:p w14:paraId="7ADAD181" w14:textId="77777777" w:rsidR="00CD50E7" w:rsidRPr="00E52ED8" w:rsidRDefault="00CD50E7" w:rsidP="00CD50E7">
      <w:r w:rsidRPr="00E52ED8">
        <w:rPr>
          <w:rFonts w:eastAsia="Times New Roman CYR"/>
          <w:b/>
        </w:rPr>
        <w:t xml:space="preserve">Ваганов М.С., </w:t>
      </w:r>
      <w:r w:rsidRPr="00E52ED8">
        <w:rPr>
          <w:rFonts w:eastAsia="Times New Roman CYR"/>
        </w:rPr>
        <w:t xml:space="preserve">ст. преподаватель кафедры искусств и дизайна </w:t>
      </w:r>
      <w:r w:rsidRPr="00E52ED8">
        <w:t>МАУ, г. Мурманск</w:t>
      </w:r>
    </w:p>
    <w:p w14:paraId="37A42A3D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Методика изготовления керамических изделий на занятиях со студентами СПО</w:t>
      </w:r>
    </w:p>
    <w:p w14:paraId="2FF5410D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6ECD4FDC" w14:textId="111C7CB4" w:rsidR="00CD50E7" w:rsidRPr="00E52ED8" w:rsidRDefault="00CD50E7" w:rsidP="00CD50E7">
      <w:pPr>
        <w:rPr>
          <w:rFonts w:eastAsia="Times New Roman"/>
          <w:szCs w:val="20"/>
        </w:rPr>
      </w:pPr>
      <w:proofErr w:type="spellStart"/>
      <w:r w:rsidRPr="00E52ED8">
        <w:rPr>
          <w:rFonts w:eastAsia="Times New Roman"/>
          <w:b/>
          <w:szCs w:val="20"/>
        </w:rPr>
        <w:t>Делий</w:t>
      </w:r>
      <w:proofErr w:type="spellEnd"/>
      <w:r w:rsidRPr="00E52ED8">
        <w:rPr>
          <w:rFonts w:eastAsia="Times New Roman"/>
          <w:b/>
          <w:szCs w:val="20"/>
        </w:rPr>
        <w:t xml:space="preserve"> И.Н., </w:t>
      </w:r>
      <w:r w:rsidRPr="00E52ED8">
        <w:rPr>
          <w:rFonts w:eastAsia="Times New Roman"/>
          <w:szCs w:val="20"/>
        </w:rPr>
        <w:t xml:space="preserve">педагог дополнительного образования МАУДО ДДТ им. А. </w:t>
      </w:r>
      <w:proofErr w:type="spellStart"/>
      <w:r w:rsidRPr="00E52ED8">
        <w:rPr>
          <w:rFonts w:eastAsia="Times New Roman"/>
          <w:szCs w:val="20"/>
        </w:rPr>
        <w:t>Бредова</w:t>
      </w:r>
      <w:proofErr w:type="spellEnd"/>
      <w:r w:rsidRPr="00E52ED8">
        <w:rPr>
          <w:rFonts w:eastAsia="Times New Roman"/>
          <w:szCs w:val="20"/>
        </w:rPr>
        <w:t>, г.</w:t>
      </w:r>
      <w:r w:rsidR="00DB157E" w:rsidRPr="00E52ED8">
        <w:rPr>
          <w:rFonts w:eastAsia="Times New Roman"/>
          <w:szCs w:val="20"/>
        </w:rPr>
        <w:t> </w:t>
      </w:r>
      <w:r w:rsidRPr="00E52ED8">
        <w:rPr>
          <w:rFonts w:eastAsia="Times New Roman"/>
          <w:szCs w:val="20"/>
        </w:rPr>
        <w:t>Мурманск</w:t>
      </w:r>
    </w:p>
    <w:p w14:paraId="557D9758" w14:textId="580BA2AE" w:rsidR="00CD50E7" w:rsidRPr="00E52ED8" w:rsidRDefault="00CD50E7" w:rsidP="00CD50E7">
      <w:pPr>
        <w:rPr>
          <w:rFonts w:eastAsia="Times New Roman"/>
          <w:i/>
          <w:szCs w:val="20"/>
        </w:rPr>
      </w:pPr>
      <w:r w:rsidRPr="00E52ED8">
        <w:rPr>
          <w:rFonts w:eastAsia="Times New Roman"/>
          <w:i/>
          <w:szCs w:val="20"/>
        </w:rPr>
        <w:t>Воспитание патриотических и традиционных духовно-нравственных ценностей с</w:t>
      </w:r>
      <w:r w:rsidR="00DB157E" w:rsidRPr="00E52ED8">
        <w:rPr>
          <w:rFonts w:eastAsia="Times New Roman"/>
          <w:i/>
          <w:szCs w:val="20"/>
        </w:rPr>
        <w:t> </w:t>
      </w:r>
      <w:r w:rsidRPr="00E52ED8">
        <w:rPr>
          <w:rFonts w:eastAsia="Times New Roman"/>
          <w:i/>
          <w:szCs w:val="20"/>
        </w:rPr>
        <w:t>помощью изучения современного творческого хобби «Скрапбукинг»</w:t>
      </w:r>
    </w:p>
    <w:p w14:paraId="4E23DE83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511C35BC" w14:textId="77777777" w:rsidR="00CD50E7" w:rsidRPr="00E52ED8" w:rsidRDefault="00CD50E7" w:rsidP="00CD50E7">
      <w:pPr>
        <w:rPr>
          <w:rFonts w:eastAsia="Times New Roman"/>
          <w:szCs w:val="20"/>
        </w:rPr>
      </w:pPr>
      <w:r w:rsidRPr="00E52ED8">
        <w:rPr>
          <w:rFonts w:eastAsia="Times New Roman"/>
          <w:b/>
          <w:szCs w:val="20"/>
        </w:rPr>
        <w:t xml:space="preserve">Захаренко В.С., </w:t>
      </w:r>
      <w:proofErr w:type="spellStart"/>
      <w:r w:rsidRPr="00E52ED8">
        <w:rPr>
          <w:rFonts w:eastAsia="Times New Roman"/>
          <w:szCs w:val="20"/>
        </w:rPr>
        <w:t>к.г.н</w:t>
      </w:r>
      <w:proofErr w:type="spellEnd"/>
      <w:r w:rsidRPr="00E52ED8">
        <w:rPr>
          <w:rFonts w:eastAsia="Times New Roman"/>
          <w:szCs w:val="20"/>
        </w:rPr>
        <w:t>., доцент кафедры искусств и дизайна МАУ</w:t>
      </w:r>
    </w:p>
    <w:p w14:paraId="42464796" w14:textId="77777777" w:rsidR="00CD50E7" w:rsidRPr="00E52ED8" w:rsidRDefault="00CD50E7" w:rsidP="00CD50E7">
      <w:pPr>
        <w:rPr>
          <w:rFonts w:eastAsia="Times New Roman"/>
          <w:i/>
          <w:szCs w:val="20"/>
        </w:rPr>
      </w:pPr>
      <w:r w:rsidRPr="00E52ED8">
        <w:rPr>
          <w:rFonts w:eastAsia="Times New Roman"/>
          <w:i/>
          <w:szCs w:val="20"/>
        </w:rPr>
        <w:t>Организация проектной деятельности студентов, обучающихся по профилю «Технология»</w:t>
      </w:r>
    </w:p>
    <w:p w14:paraId="1D351A9D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194AB9B3" w14:textId="2F75C7E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"/>
          <w:b/>
          <w:szCs w:val="20"/>
        </w:rPr>
        <w:t>Иванова Е.А.,</w:t>
      </w:r>
      <w:r w:rsidRPr="00E52ED8">
        <w:rPr>
          <w:rFonts w:ascii="Georgia" w:hAnsi="Georgia"/>
          <w:bCs/>
          <w:szCs w:val="29"/>
        </w:rPr>
        <w:t xml:space="preserve"> </w:t>
      </w:r>
      <w:r w:rsidRPr="00E52ED8">
        <w:rPr>
          <w:rFonts w:eastAsia="Times New Roman CYR"/>
        </w:rPr>
        <w:t>руководитель Арктического центра креативных индустрий МАУ</w:t>
      </w:r>
      <w:r w:rsidRPr="00E52ED8">
        <w:rPr>
          <w:rFonts w:eastAsia="Times New Roman"/>
          <w:szCs w:val="20"/>
        </w:rPr>
        <w:t>, г.</w:t>
      </w:r>
      <w:r w:rsidR="00DB157E" w:rsidRPr="00E52ED8">
        <w:rPr>
          <w:rFonts w:eastAsia="Times New Roman"/>
          <w:szCs w:val="20"/>
        </w:rPr>
        <w:t> </w:t>
      </w:r>
      <w:r w:rsidRPr="00E52ED8">
        <w:rPr>
          <w:rFonts w:eastAsia="Times New Roman"/>
          <w:szCs w:val="20"/>
        </w:rPr>
        <w:t>Мурманск</w:t>
      </w:r>
    </w:p>
    <w:p w14:paraId="62C2D880" w14:textId="0DCB40E4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 xml:space="preserve">Разработка кейсов для предметной области </w:t>
      </w:r>
      <w:r w:rsidR="00DB157E" w:rsidRPr="00E52ED8">
        <w:rPr>
          <w:rFonts w:eastAsia="Times New Roman CYR"/>
          <w:bCs/>
          <w:i/>
        </w:rPr>
        <w:t>«</w:t>
      </w:r>
      <w:r w:rsidRPr="00E52ED8">
        <w:rPr>
          <w:rFonts w:eastAsia="Times New Roman CYR"/>
          <w:bCs/>
          <w:i/>
        </w:rPr>
        <w:t>Дизайн</w:t>
      </w:r>
      <w:r w:rsidR="00DB157E" w:rsidRPr="00E52ED8">
        <w:rPr>
          <w:rFonts w:eastAsia="Times New Roman CYR"/>
          <w:bCs/>
          <w:i/>
        </w:rPr>
        <w:t>»</w:t>
      </w:r>
    </w:p>
    <w:p w14:paraId="67F8837C" w14:textId="77777777" w:rsidR="00CD50E7" w:rsidRPr="00E52ED8" w:rsidRDefault="00CD50E7" w:rsidP="00CD50E7">
      <w:pPr>
        <w:rPr>
          <w:rFonts w:eastAsia="Times New Roman CYR"/>
          <w:bCs/>
          <w:i/>
        </w:rPr>
      </w:pPr>
    </w:p>
    <w:p w14:paraId="43D915D9" w14:textId="77777777" w:rsidR="00CD50E7" w:rsidRPr="00E52ED8" w:rsidRDefault="00CD50E7" w:rsidP="00CD50E7">
      <w:pPr>
        <w:rPr>
          <w:rFonts w:eastAsia="Times New Roman CYR"/>
          <w:bCs/>
        </w:rPr>
      </w:pPr>
      <w:r w:rsidRPr="00E52ED8">
        <w:rPr>
          <w:rFonts w:eastAsia="Times New Roman"/>
          <w:b/>
          <w:szCs w:val="20"/>
        </w:rPr>
        <w:t xml:space="preserve">Коврижных Т.В., </w:t>
      </w:r>
      <w:r w:rsidRPr="00E52ED8">
        <w:rPr>
          <w:rFonts w:eastAsia="Times New Roman CYR"/>
          <w:bCs/>
        </w:rPr>
        <w:t xml:space="preserve">педагог дополнительного образования МАУДО ДДТ им. А. </w:t>
      </w:r>
      <w:proofErr w:type="spellStart"/>
      <w:r w:rsidRPr="00E52ED8">
        <w:rPr>
          <w:rFonts w:eastAsia="Times New Roman CYR"/>
          <w:bCs/>
        </w:rPr>
        <w:t>Бредова</w:t>
      </w:r>
      <w:proofErr w:type="spellEnd"/>
      <w:r w:rsidRPr="00E52ED8">
        <w:rPr>
          <w:rFonts w:eastAsia="Times New Roman CYR"/>
          <w:bCs/>
        </w:rPr>
        <w:t>, г. Мурманск</w:t>
      </w:r>
    </w:p>
    <w:p w14:paraId="7A27EB96" w14:textId="77777777" w:rsidR="00CD50E7" w:rsidRPr="00E52ED8" w:rsidRDefault="00CD50E7" w:rsidP="00CD50E7">
      <w:pPr>
        <w:rPr>
          <w:rFonts w:eastAsia="Times New Roman"/>
          <w:i/>
          <w:szCs w:val="20"/>
        </w:rPr>
      </w:pPr>
      <w:r w:rsidRPr="00E52ED8">
        <w:rPr>
          <w:rFonts w:eastAsia="Times New Roman"/>
          <w:i/>
          <w:szCs w:val="20"/>
        </w:rPr>
        <w:t>Детское хореографическое творчество как важный компонент современной культуры</w:t>
      </w:r>
    </w:p>
    <w:p w14:paraId="6885DDD0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729B6C5F" w14:textId="0A47B979" w:rsidR="00CD50E7" w:rsidRPr="00E52ED8" w:rsidRDefault="00CD50E7" w:rsidP="00CD50E7">
      <w:pPr>
        <w:rPr>
          <w:rFonts w:eastAsia="Times New Roman"/>
          <w:szCs w:val="20"/>
        </w:rPr>
      </w:pPr>
      <w:r w:rsidRPr="00E52ED8">
        <w:rPr>
          <w:rFonts w:eastAsia="Times New Roman"/>
          <w:b/>
          <w:szCs w:val="20"/>
        </w:rPr>
        <w:t xml:space="preserve">Клюшкин И.В., </w:t>
      </w:r>
      <w:r w:rsidRPr="00E52ED8">
        <w:rPr>
          <w:rFonts w:eastAsia="Times New Roman"/>
          <w:szCs w:val="20"/>
        </w:rPr>
        <w:t xml:space="preserve">доцент кафедры культурологии и </w:t>
      </w:r>
      <w:proofErr w:type="spellStart"/>
      <w:r w:rsidRPr="00E52ED8">
        <w:rPr>
          <w:rFonts w:eastAsia="Times New Roman"/>
          <w:szCs w:val="20"/>
        </w:rPr>
        <w:t>и</w:t>
      </w:r>
      <w:proofErr w:type="spellEnd"/>
      <w:r w:rsidRPr="00E52ED8">
        <w:rPr>
          <w:rFonts w:eastAsia="Times New Roman"/>
          <w:szCs w:val="20"/>
        </w:rPr>
        <w:t xml:space="preserve"> искусства ЛГУ имени А.</w:t>
      </w:r>
      <w:r w:rsidR="00DB157E" w:rsidRPr="00E52ED8">
        <w:rPr>
          <w:rFonts w:eastAsia="Times New Roman"/>
          <w:szCs w:val="20"/>
        </w:rPr>
        <w:t> </w:t>
      </w:r>
      <w:r w:rsidRPr="00E52ED8">
        <w:rPr>
          <w:rFonts w:eastAsia="Times New Roman"/>
          <w:szCs w:val="20"/>
        </w:rPr>
        <w:t>С.</w:t>
      </w:r>
      <w:r w:rsidR="00DB157E" w:rsidRPr="00E52ED8">
        <w:rPr>
          <w:rFonts w:eastAsia="Times New Roman"/>
          <w:szCs w:val="20"/>
        </w:rPr>
        <w:t> </w:t>
      </w:r>
      <w:r w:rsidRPr="00E52ED8">
        <w:rPr>
          <w:rFonts w:eastAsia="Times New Roman"/>
          <w:szCs w:val="20"/>
        </w:rPr>
        <w:t>Пушкин, г. Санкт - Петербург</w:t>
      </w:r>
    </w:p>
    <w:p w14:paraId="4F99635C" w14:textId="1FF1DA89" w:rsidR="00CD50E7" w:rsidRPr="00E52ED8" w:rsidRDefault="00CD50E7" w:rsidP="00CD50E7">
      <w:pPr>
        <w:rPr>
          <w:rFonts w:eastAsia="Times New Roman"/>
          <w:i/>
          <w:szCs w:val="20"/>
        </w:rPr>
      </w:pPr>
      <w:r w:rsidRPr="00E52ED8">
        <w:rPr>
          <w:rFonts w:eastAsia="Times New Roman"/>
          <w:i/>
          <w:szCs w:val="20"/>
        </w:rPr>
        <w:t>Эксцентричное объектно</w:t>
      </w:r>
      <w:r w:rsidR="00DB157E" w:rsidRPr="00E52ED8">
        <w:rPr>
          <w:rFonts w:eastAsia="Times New Roman"/>
          <w:i/>
          <w:szCs w:val="20"/>
        </w:rPr>
        <w:t>-</w:t>
      </w:r>
      <w:r w:rsidRPr="00E52ED8">
        <w:rPr>
          <w:rFonts w:eastAsia="Times New Roman"/>
          <w:i/>
          <w:szCs w:val="20"/>
        </w:rPr>
        <w:t>содержательное наполнение плен</w:t>
      </w:r>
      <w:r w:rsidR="00DB157E" w:rsidRPr="00E52ED8">
        <w:rPr>
          <w:rFonts w:eastAsia="Times New Roman"/>
          <w:i/>
          <w:szCs w:val="20"/>
        </w:rPr>
        <w:t>э</w:t>
      </w:r>
      <w:r w:rsidRPr="00E52ED8">
        <w:rPr>
          <w:rFonts w:eastAsia="Times New Roman"/>
          <w:i/>
          <w:szCs w:val="20"/>
        </w:rPr>
        <w:t>рного пространства как новый подход к формированию учебных практик художественного и дизайнерского образования</w:t>
      </w:r>
    </w:p>
    <w:p w14:paraId="4A859B29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029E4C77" w14:textId="08ED95C1" w:rsidR="00CD50E7" w:rsidRPr="00E52ED8" w:rsidRDefault="00CD50E7" w:rsidP="00CD50E7">
      <w:pPr>
        <w:rPr>
          <w:rFonts w:eastAsia="Times New Roman"/>
          <w:szCs w:val="20"/>
        </w:rPr>
      </w:pPr>
      <w:r w:rsidRPr="00E52ED8">
        <w:rPr>
          <w:rFonts w:eastAsia="Times New Roman"/>
          <w:b/>
          <w:szCs w:val="20"/>
        </w:rPr>
        <w:t xml:space="preserve">Магидович М.Л., </w:t>
      </w:r>
      <w:proofErr w:type="spellStart"/>
      <w:r w:rsidRPr="00E52ED8">
        <w:rPr>
          <w:rFonts w:eastAsia="Times New Roman"/>
          <w:szCs w:val="20"/>
        </w:rPr>
        <w:t>д.с.н</w:t>
      </w:r>
      <w:proofErr w:type="spellEnd"/>
      <w:r w:rsidRPr="00E52ED8">
        <w:rPr>
          <w:rFonts w:eastAsia="Times New Roman"/>
          <w:szCs w:val="20"/>
        </w:rPr>
        <w:t>., профессор кафедры теории и истории культуры РГПУ им.</w:t>
      </w:r>
      <w:r w:rsidR="00DB157E" w:rsidRPr="00E52ED8">
        <w:rPr>
          <w:rFonts w:eastAsia="Times New Roman"/>
          <w:szCs w:val="20"/>
        </w:rPr>
        <w:t> </w:t>
      </w:r>
      <w:r w:rsidRPr="00E52ED8">
        <w:rPr>
          <w:rFonts w:eastAsia="Times New Roman"/>
          <w:szCs w:val="20"/>
        </w:rPr>
        <w:t>А.И.</w:t>
      </w:r>
      <w:r w:rsidR="00DB157E" w:rsidRPr="00E52ED8">
        <w:rPr>
          <w:rFonts w:eastAsia="Times New Roman"/>
          <w:szCs w:val="20"/>
        </w:rPr>
        <w:t> </w:t>
      </w:r>
      <w:r w:rsidR="00E61DED">
        <w:rPr>
          <w:rFonts w:eastAsia="Times New Roman"/>
          <w:szCs w:val="20"/>
        </w:rPr>
        <w:t xml:space="preserve">Герцен, </w:t>
      </w:r>
      <w:r w:rsidRPr="00E52ED8">
        <w:rPr>
          <w:rFonts w:eastAsia="Times New Roman"/>
          <w:szCs w:val="20"/>
        </w:rPr>
        <w:t>г. Санкт-Петербург</w:t>
      </w:r>
    </w:p>
    <w:p w14:paraId="0DE8192C" w14:textId="721CB4CE" w:rsidR="00CD50E7" w:rsidRPr="00E52ED8" w:rsidRDefault="00CD50E7" w:rsidP="00CD50E7">
      <w:pPr>
        <w:rPr>
          <w:rFonts w:eastAsia="Times New Roman"/>
          <w:i/>
          <w:szCs w:val="20"/>
        </w:rPr>
      </w:pPr>
      <w:r w:rsidRPr="00FA0C28">
        <w:rPr>
          <w:rFonts w:eastAsia="Times New Roman"/>
          <w:i/>
          <w:szCs w:val="20"/>
        </w:rPr>
        <w:t xml:space="preserve">История искусств </w:t>
      </w:r>
      <w:r w:rsidR="00BB2A2A" w:rsidRPr="00FA0C28">
        <w:rPr>
          <w:rFonts w:eastAsia="Times New Roman"/>
          <w:i/>
          <w:szCs w:val="20"/>
        </w:rPr>
        <w:t>в</w:t>
      </w:r>
      <w:r w:rsidRPr="00FA0C28">
        <w:rPr>
          <w:rFonts w:eastAsia="Times New Roman"/>
          <w:i/>
          <w:szCs w:val="20"/>
        </w:rPr>
        <w:t xml:space="preserve"> художественной</w:t>
      </w:r>
      <w:r w:rsidRPr="00E52ED8">
        <w:rPr>
          <w:rFonts w:eastAsia="Times New Roman"/>
          <w:i/>
          <w:szCs w:val="20"/>
        </w:rPr>
        <w:t xml:space="preserve"> школе: актуальные проблемы и педагогические подходы</w:t>
      </w:r>
    </w:p>
    <w:p w14:paraId="1C1A5959" w14:textId="77777777" w:rsidR="00CD50E7" w:rsidRPr="00E52ED8" w:rsidRDefault="00CD50E7" w:rsidP="00CD50E7">
      <w:pPr>
        <w:rPr>
          <w:rFonts w:eastAsia="Times New Roman"/>
          <w:b/>
          <w:szCs w:val="20"/>
        </w:rPr>
      </w:pPr>
    </w:p>
    <w:p w14:paraId="39E263D4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"/>
          <w:b/>
          <w:szCs w:val="20"/>
        </w:rPr>
        <w:t>Мелехина Л.И.,</w:t>
      </w:r>
      <w:r w:rsidRPr="00E52ED8">
        <w:rPr>
          <w:rFonts w:ascii="Georgia" w:hAnsi="Georgia"/>
          <w:bCs/>
          <w:szCs w:val="29"/>
        </w:rPr>
        <w:t xml:space="preserve"> </w:t>
      </w:r>
      <w:r w:rsidRPr="00E52ED8">
        <w:rPr>
          <w:rFonts w:eastAsia="Times New Roman CYR"/>
        </w:rPr>
        <w:t>ассистент кафедры искусств и дизайна МАУ</w:t>
      </w:r>
      <w:r w:rsidRPr="00E52ED8">
        <w:rPr>
          <w:rFonts w:eastAsia="Times New Roman"/>
          <w:szCs w:val="20"/>
        </w:rPr>
        <w:t>, г. Мурманск</w:t>
      </w:r>
    </w:p>
    <w:p w14:paraId="3D1C9435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Виртуальная выставка как один из методов обучения проектной деятельности студентов профильных специальностей</w:t>
      </w:r>
    </w:p>
    <w:p w14:paraId="0C6E8714" w14:textId="77777777" w:rsidR="00CD50E7" w:rsidRPr="00E52ED8" w:rsidRDefault="00CD50E7" w:rsidP="00CD50E7">
      <w:pPr>
        <w:rPr>
          <w:rFonts w:eastAsia="Times New Roman CYR"/>
          <w:b/>
        </w:rPr>
      </w:pPr>
    </w:p>
    <w:p w14:paraId="0740CB3B" w14:textId="77777777" w:rsidR="00CD50E7" w:rsidRPr="00F5275F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Молчанова Л.А., </w:t>
      </w:r>
      <w:r w:rsidRPr="00F5275F">
        <w:rPr>
          <w:rFonts w:eastAsia="Times New Roman CYR"/>
        </w:rPr>
        <w:t xml:space="preserve">преподаватель по классу фортепиано, клавишного синтезатора МБУ ДО ДМШ им. М. М. </w:t>
      </w:r>
      <w:proofErr w:type="spellStart"/>
      <w:r w:rsidRPr="00F5275F">
        <w:rPr>
          <w:rFonts w:eastAsia="Times New Roman CYR"/>
        </w:rPr>
        <w:t>Сакадынца</w:t>
      </w:r>
      <w:proofErr w:type="spellEnd"/>
      <w:r w:rsidRPr="00F5275F">
        <w:rPr>
          <w:rFonts w:eastAsia="Times New Roman CYR"/>
        </w:rPr>
        <w:t xml:space="preserve">, г. Мончегорск </w:t>
      </w:r>
    </w:p>
    <w:p w14:paraId="5BC15C6A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Использование гармонического анализа произведений на уроках фортепиано в детской музыкальной школе</w:t>
      </w:r>
    </w:p>
    <w:p w14:paraId="24034160" w14:textId="77777777" w:rsidR="00CD50E7" w:rsidRPr="00E52ED8" w:rsidRDefault="00CD50E7" w:rsidP="00CD50E7">
      <w:pPr>
        <w:rPr>
          <w:rFonts w:eastAsia="Times New Roman CYR"/>
          <w:b/>
        </w:rPr>
      </w:pPr>
    </w:p>
    <w:p w14:paraId="2BEFC4D0" w14:textId="56C81861" w:rsidR="00CD50E7" w:rsidRPr="00E52ED8" w:rsidRDefault="00CD50E7" w:rsidP="00CD50E7">
      <w:pPr>
        <w:rPr>
          <w:rFonts w:eastAsia="Times New Roman CYR"/>
        </w:rPr>
      </w:pPr>
      <w:proofErr w:type="spellStart"/>
      <w:r w:rsidRPr="00E52ED8">
        <w:rPr>
          <w:rFonts w:eastAsia="Times New Roman CYR"/>
          <w:b/>
        </w:rPr>
        <w:t>Передкова</w:t>
      </w:r>
      <w:proofErr w:type="spellEnd"/>
      <w:r w:rsidRPr="00E52ED8">
        <w:rPr>
          <w:rFonts w:eastAsia="Times New Roman CYR"/>
          <w:b/>
        </w:rPr>
        <w:t xml:space="preserve"> Е.Д., </w:t>
      </w:r>
      <w:r w:rsidRPr="00E52ED8">
        <w:rPr>
          <w:rFonts w:eastAsia="Times New Roman CYR"/>
        </w:rPr>
        <w:t>преподаватель по классу фортепиано, клавишного синтезатора МБУ ДО ДМШ им.</w:t>
      </w:r>
      <w:r w:rsidR="00F5275F">
        <w:rPr>
          <w:rFonts w:eastAsia="Times New Roman CYR"/>
        </w:rPr>
        <w:t xml:space="preserve"> </w:t>
      </w:r>
      <w:r w:rsidRPr="00E52ED8">
        <w:rPr>
          <w:rFonts w:eastAsia="Times New Roman CYR"/>
        </w:rPr>
        <w:t>М.М.</w:t>
      </w:r>
      <w:r w:rsidR="00F5275F">
        <w:rPr>
          <w:rFonts w:eastAsia="Times New Roman CYR"/>
        </w:rPr>
        <w:t xml:space="preserve"> </w:t>
      </w:r>
      <w:proofErr w:type="spellStart"/>
      <w:r w:rsidRPr="00E52ED8">
        <w:rPr>
          <w:rFonts w:eastAsia="Times New Roman CYR"/>
        </w:rPr>
        <w:t>Сакадынца</w:t>
      </w:r>
      <w:proofErr w:type="spellEnd"/>
      <w:r w:rsidRPr="00E52ED8">
        <w:rPr>
          <w:rFonts w:eastAsia="Times New Roman CYR"/>
        </w:rPr>
        <w:t>, г. Мончегорск</w:t>
      </w:r>
    </w:p>
    <w:p w14:paraId="285E173C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Воспитание у учащихся умения слушать себя. Из опыта работы</w:t>
      </w:r>
    </w:p>
    <w:p w14:paraId="3CAE3110" w14:textId="77777777" w:rsidR="00CD50E7" w:rsidRPr="00E52ED8" w:rsidRDefault="00CD50E7" w:rsidP="00CD50E7">
      <w:pPr>
        <w:rPr>
          <w:rFonts w:eastAsia="Times New Roman CYR"/>
          <w:b/>
          <w:sz w:val="12"/>
          <w:szCs w:val="12"/>
        </w:rPr>
      </w:pPr>
    </w:p>
    <w:p w14:paraId="019D0B9B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Сванидзе Е.В., </w:t>
      </w:r>
      <w:r w:rsidRPr="00E52ED8">
        <w:rPr>
          <w:rFonts w:eastAsia="Times New Roman CYR"/>
        </w:rPr>
        <w:t>ГБДОУ 101 Фрунзенского района, г. Санкт-Петербург</w:t>
      </w:r>
    </w:p>
    <w:p w14:paraId="00D2F628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Арт-педагогический подход в работе с семьями, попавшими в сложную жизненную ситуацию</w:t>
      </w:r>
    </w:p>
    <w:p w14:paraId="3839FC87" w14:textId="77777777" w:rsidR="00CD50E7" w:rsidRPr="00E52ED8" w:rsidRDefault="00CD50E7" w:rsidP="00DB157E">
      <w:pPr>
        <w:rPr>
          <w:rFonts w:eastAsia="Times New Roman CYR"/>
          <w:b/>
          <w:sz w:val="12"/>
          <w:szCs w:val="12"/>
        </w:rPr>
      </w:pPr>
    </w:p>
    <w:p w14:paraId="23999B86" w14:textId="77777777" w:rsidR="00CD50E7" w:rsidRPr="00E52ED8" w:rsidRDefault="00CD50E7" w:rsidP="00DB157E">
      <w:pPr>
        <w:rPr>
          <w:rFonts w:eastAsia="Times New Roman CYR"/>
          <w:szCs w:val="24"/>
        </w:rPr>
      </w:pPr>
      <w:r w:rsidRPr="00E52ED8">
        <w:rPr>
          <w:rFonts w:eastAsia="Times New Roman CYR"/>
          <w:b/>
          <w:szCs w:val="24"/>
        </w:rPr>
        <w:t xml:space="preserve">Терещенко Е.Ю., </w:t>
      </w:r>
      <w:r w:rsidRPr="00E52ED8">
        <w:rPr>
          <w:rFonts w:eastAsia="Times New Roman CYR"/>
          <w:szCs w:val="24"/>
        </w:rPr>
        <w:t>доктор культурологии, доцент, зав. кафедрой искусств и дизайна МАУ, г. Мурманск</w:t>
      </w:r>
    </w:p>
    <w:p w14:paraId="56F0320E" w14:textId="27502E15" w:rsidR="00CD50E7" w:rsidRPr="00E52ED8" w:rsidRDefault="00CD50E7" w:rsidP="00DB157E">
      <w:pPr>
        <w:rPr>
          <w:rFonts w:eastAsia="Times New Roman CYR"/>
          <w:bCs/>
          <w:i/>
          <w:kern w:val="1"/>
          <w:szCs w:val="24"/>
        </w:rPr>
      </w:pPr>
      <w:r w:rsidRPr="00E52ED8">
        <w:rPr>
          <w:rFonts w:eastAsia="Times New Roman CYR"/>
          <w:bCs/>
          <w:i/>
          <w:kern w:val="1"/>
          <w:szCs w:val="24"/>
        </w:rPr>
        <w:t>Методика разработки курса повышения квалификации «Арт-менеджмент в</w:t>
      </w:r>
      <w:r w:rsidR="00DB157E" w:rsidRPr="00E52ED8">
        <w:rPr>
          <w:rFonts w:eastAsia="Times New Roman CYR"/>
          <w:bCs/>
          <w:i/>
          <w:kern w:val="1"/>
          <w:szCs w:val="24"/>
        </w:rPr>
        <w:t> </w:t>
      </w:r>
      <w:r w:rsidRPr="00E52ED8">
        <w:rPr>
          <w:rFonts w:eastAsia="Times New Roman CYR"/>
          <w:bCs/>
          <w:i/>
          <w:kern w:val="1"/>
          <w:szCs w:val="24"/>
        </w:rPr>
        <w:t>креативных пространствах»</w:t>
      </w:r>
    </w:p>
    <w:p w14:paraId="57BD1CC6" w14:textId="77777777" w:rsidR="00CD50E7" w:rsidRPr="00E52ED8" w:rsidRDefault="00CD50E7" w:rsidP="00DB157E">
      <w:pPr>
        <w:rPr>
          <w:rFonts w:eastAsia="Times New Roman CYR"/>
          <w:b/>
          <w:sz w:val="12"/>
          <w:szCs w:val="12"/>
        </w:rPr>
      </w:pPr>
    </w:p>
    <w:p w14:paraId="0D05C208" w14:textId="77777777" w:rsidR="00CD50E7" w:rsidRPr="00E52ED8" w:rsidRDefault="00CD50E7" w:rsidP="00DB157E">
      <w:pPr>
        <w:rPr>
          <w:rFonts w:eastAsia="Times New Roman CYR"/>
          <w:szCs w:val="24"/>
        </w:rPr>
      </w:pPr>
      <w:r w:rsidRPr="00E52ED8">
        <w:rPr>
          <w:rFonts w:eastAsia="Times New Roman CYR"/>
          <w:b/>
          <w:szCs w:val="24"/>
        </w:rPr>
        <w:t xml:space="preserve">Трубникова К.Ю., </w:t>
      </w:r>
      <w:r w:rsidRPr="00E52ED8">
        <w:rPr>
          <w:rFonts w:eastAsia="Times New Roman CYR"/>
          <w:szCs w:val="24"/>
        </w:rPr>
        <w:t>ассистент кафедры искусств и дизайна МАУ, г. Мурманск</w:t>
      </w:r>
    </w:p>
    <w:p w14:paraId="30F1682D" w14:textId="77777777" w:rsidR="00CD50E7" w:rsidRPr="00E52ED8" w:rsidRDefault="00CD50E7" w:rsidP="00DB157E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 xml:space="preserve">Методика преподавания истории и культуры Кольского Севера для педагогических направлений подготовки на примере практического занятия по изготовлению сувенира </w:t>
      </w:r>
    </w:p>
    <w:p w14:paraId="383653D3" w14:textId="77777777" w:rsidR="00CD50E7" w:rsidRPr="00E52ED8" w:rsidRDefault="00CD50E7" w:rsidP="00DB157E">
      <w:pPr>
        <w:rPr>
          <w:rFonts w:eastAsia="Times New Roman CYR"/>
          <w:bCs/>
          <w:i/>
          <w:kern w:val="1"/>
          <w:sz w:val="12"/>
          <w:szCs w:val="12"/>
        </w:rPr>
      </w:pPr>
    </w:p>
    <w:p w14:paraId="173A9873" w14:textId="3BFC6C83" w:rsidR="00CD50E7" w:rsidRPr="00E52ED8" w:rsidRDefault="00CD50E7" w:rsidP="00DB157E">
      <w:pPr>
        <w:rPr>
          <w:rFonts w:eastAsia="Times New Roman CYR"/>
        </w:rPr>
      </w:pPr>
      <w:r w:rsidRPr="00E52ED8">
        <w:rPr>
          <w:rFonts w:eastAsia="Times New Roman CYR"/>
          <w:b/>
        </w:rPr>
        <w:t>Феденева Е.А.,</w:t>
      </w:r>
      <w:r w:rsidR="00DB157E"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старший преподаватель кафедры искусств и дизайна МАУ, г. Мурманск</w:t>
      </w:r>
    </w:p>
    <w:p w14:paraId="3DF7429A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Разработка концептуального дизайн-проекта современной школы: педагогический аспект</w:t>
      </w:r>
    </w:p>
    <w:p w14:paraId="51C2EB15" w14:textId="77777777" w:rsidR="00CD50E7" w:rsidRPr="00E52ED8" w:rsidRDefault="00CD50E7" w:rsidP="00DB157E">
      <w:pPr>
        <w:rPr>
          <w:rFonts w:eastAsia="Times New Roman CYR"/>
          <w:b/>
          <w:bCs/>
          <w:kern w:val="1"/>
          <w:sz w:val="12"/>
          <w:szCs w:val="12"/>
        </w:rPr>
      </w:pPr>
    </w:p>
    <w:p w14:paraId="3DC15600" w14:textId="77777777" w:rsidR="00CD50E7" w:rsidRPr="00E52ED8" w:rsidRDefault="00CD50E7" w:rsidP="00DB157E">
      <w:pPr>
        <w:rPr>
          <w:rFonts w:eastAsia="Times New Roman CYR"/>
          <w:kern w:val="1"/>
          <w:szCs w:val="24"/>
        </w:rPr>
      </w:pPr>
      <w:r w:rsidRPr="00E52ED8">
        <w:rPr>
          <w:rFonts w:eastAsia="Times New Roman CYR"/>
          <w:b/>
          <w:bCs/>
          <w:kern w:val="1"/>
          <w:szCs w:val="24"/>
        </w:rPr>
        <w:t xml:space="preserve">Филимонова В.В., </w:t>
      </w:r>
      <w:r w:rsidRPr="00E52ED8">
        <w:rPr>
          <w:rFonts w:eastAsia="Times New Roman CYR"/>
          <w:kern w:val="1"/>
          <w:szCs w:val="24"/>
        </w:rPr>
        <w:t>доцент кафедры искусств и дизайна МАУ, г. Мурманск</w:t>
      </w:r>
    </w:p>
    <w:p w14:paraId="3D0D21E1" w14:textId="77777777" w:rsidR="00CD50E7" w:rsidRPr="00E52ED8" w:rsidRDefault="00CD50E7" w:rsidP="00DB157E">
      <w:pPr>
        <w:rPr>
          <w:rFonts w:eastAsia="Times New Roman CYR"/>
          <w:i/>
          <w:iCs/>
          <w:kern w:val="1"/>
          <w:szCs w:val="24"/>
        </w:rPr>
      </w:pPr>
      <w:r w:rsidRPr="00E52ED8">
        <w:rPr>
          <w:rFonts w:eastAsia="Times New Roman CYR"/>
          <w:i/>
          <w:iCs/>
          <w:kern w:val="1"/>
          <w:szCs w:val="24"/>
        </w:rPr>
        <w:t>Современные тенденции в дизайне интерьера: педагогический аспект</w:t>
      </w:r>
    </w:p>
    <w:p w14:paraId="3BD99373" w14:textId="77777777" w:rsidR="00CD50E7" w:rsidRPr="00E52ED8" w:rsidRDefault="00CD50E7" w:rsidP="00DB157E">
      <w:pPr>
        <w:rPr>
          <w:rFonts w:eastAsia="Times New Roman CYR"/>
          <w:b/>
          <w:bCs/>
          <w:i/>
          <w:kern w:val="1"/>
          <w:szCs w:val="24"/>
        </w:rPr>
      </w:pPr>
    </w:p>
    <w:p w14:paraId="24FA6D09" w14:textId="78100973" w:rsidR="00CD50E7" w:rsidRPr="00E52ED8" w:rsidRDefault="00CD50E7" w:rsidP="00DB157E">
      <w:pPr>
        <w:rPr>
          <w:rFonts w:eastAsia="Times New Roman CYR"/>
          <w:b/>
          <w:szCs w:val="24"/>
        </w:rPr>
      </w:pPr>
      <w:proofErr w:type="spellStart"/>
      <w:r w:rsidRPr="00E52ED8">
        <w:rPr>
          <w:rFonts w:eastAsia="Times New Roman CYR"/>
          <w:b/>
          <w:szCs w:val="24"/>
        </w:rPr>
        <w:t>Хащанская</w:t>
      </w:r>
      <w:proofErr w:type="spellEnd"/>
      <w:r w:rsidRPr="00E52ED8">
        <w:rPr>
          <w:rFonts w:eastAsia="Times New Roman CYR"/>
          <w:b/>
          <w:szCs w:val="24"/>
        </w:rPr>
        <w:t xml:space="preserve"> М.К., </w:t>
      </w:r>
      <w:r w:rsidRPr="00E52ED8">
        <w:rPr>
          <w:rFonts w:eastAsia="Times New Roman CYR"/>
          <w:szCs w:val="24"/>
        </w:rPr>
        <w:t>старший преподаватель Санкт-Петербургской академии постдипломного педагогического образования</w:t>
      </w:r>
      <w:r w:rsidR="00F503B6" w:rsidRPr="00F503B6">
        <w:rPr>
          <w:rFonts w:eastAsia="Times New Roman CYR"/>
          <w:szCs w:val="24"/>
        </w:rPr>
        <w:t xml:space="preserve"> имени К. Д. Ушинского</w:t>
      </w:r>
      <w:r w:rsidRPr="00E52ED8">
        <w:rPr>
          <w:rFonts w:eastAsia="Times New Roman CYR"/>
          <w:szCs w:val="24"/>
        </w:rPr>
        <w:t>, г. Санкт-Петербург</w:t>
      </w:r>
    </w:p>
    <w:p w14:paraId="3635A5F9" w14:textId="428ADDBD" w:rsidR="00CD50E7" w:rsidRPr="00E52ED8" w:rsidRDefault="00CD50E7" w:rsidP="00DB157E">
      <w:pPr>
        <w:rPr>
          <w:rFonts w:eastAsia="Times New Roman CYR"/>
          <w:i/>
          <w:szCs w:val="24"/>
        </w:rPr>
      </w:pPr>
      <w:r w:rsidRPr="00E52ED8">
        <w:rPr>
          <w:rFonts w:eastAsia="Times New Roman CYR"/>
          <w:i/>
          <w:szCs w:val="24"/>
        </w:rPr>
        <w:t xml:space="preserve">Арт-педагогика: опыт преподавания в </w:t>
      </w:r>
      <w:r w:rsidR="00BC4E26" w:rsidRPr="00BC4E26">
        <w:rPr>
          <w:rFonts w:eastAsia="Times New Roman CYR"/>
          <w:i/>
          <w:szCs w:val="24"/>
        </w:rPr>
        <w:t xml:space="preserve">Санкт-Петербургской академии </w:t>
      </w:r>
      <w:r w:rsidRPr="00E52ED8">
        <w:rPr>
          <w:rFonts w:eastAsia="Times New Roman CYR"/>
          <w:i/>
          <w:szCs w:val="24"/>
        </w:rPr>
        <w:t>постдипломного педагогического образования</w:t>
      </w:r>
    </w:p>
    <w:p w14:paraId="432D01AC" w14:textId="77777777" w:rsidR="00CD50E7" w:rsidRPr="00E52ED8" w:rsidRDefault="00CD50E7" w:rsidP="00DB157E">
      <w:pPr>
        <w:rPr>
          <w:rFonts w:eastAsia="Times New Roman CYR"/>
          <w:b/>
          <w:szCs w:val="24"/>
        </w:rPr>
      </w:pPr>
    </w:p>
    <w:p w14:paraId="30A5F083" w14:textId="77777777" w:rsidR="00CD50E7" w:rsidRPr="00E52ED8" w:rsidRDefault="00CD50E7" w:rsidP="00DB157E">
      <w:pPr>
        <w:rPr>
          <w:rFonts w:eastAsia="Times New Roman CYR"/>
          <w:b/>
          <w:szCs w:val="24"/>
        </w:rPr>
      </w:pPr>
      <w:r w:rsidRPr="00E52ED8">
        <w:rPr>
          <w:rFonts w:eastAsia="Times New Roman CYR"/>
          <w:b/>
          <w:szCs w:val="24"/>
        </w:rPr>
        <w:t>Шилова Н.А.,</w:t>
      </w:r>
      <w:r w:rsidRPr="00E52ED8">
        <w:t xml:space="preserve"> </w:t>
      </w:r>
      <w:r w:rsidRPr="00E52ED8">
        <w:rPr>
          <w:rFonts w:eastAsia="Times New Roman CYR"/>
          <w:szCs w:val="24"/>
        </w:rPr>
        <w:t>к. п. н., доцент кафедры искусств и дизайна МАУ, г. Мурманск</w:t>
      </w:r>
    </w:p>
    <w:p w14:paraId="6908A0F0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Разработка учебного пособия «Световой дизайн и сценография: история и современность» для студентов педагогических направлений подготовки</w:t>
      </w:r>
    </w:p>
    <w:p w14:paraId="0B12FEBE" w14:textId="77777777" w:rsidR="00CD50E7" w:rsidRPr="00E52ED8" w:rsidRDefault="00CD50E7" w:rsidP="00CD50E7">
      <w:pPr>
        <w:rPr>
          <w:rFonts w:eastAsia="Times New Roman CYR"/>
          <w:bCs/>
          <w:i/>
        </w:rPr>
      </w:pPr>
    </w:p>
    <w:p w14:paraId="72C3738C" w14:textId="35C26413" w:rsidR="00CD50E7" w:rsidRPr="00E52ED8" w:rsidRDefault="00CD50E7" w:rsidP="00CD50E7">
      <w:pPr>
        <w:rPr>
          <w:rFonts w:eastAsia="Times New Roman CYR"/>
          <w:bCs/>
        </w:rPr>
      </w:pPr>
      <w:r w:rsidRPr="00E52ED8">
        <w:rPr>
          <w:rFonts w:eastAsia="Times New Roman CYR"/>
          <w:b/>
          <w:bCs/>
        </w:rPr>
        <w:t>Юрченко Н.С</w:t>
      </w:r>
      <w:r w:rsidRPr="00E52ED8">
        <w:rPr>
          <w:rFonts w:eastAsia="Times New Roman CYR"/>
          <w:bCs/>
        </w:rPr>
        <w:t xml:space="preserve">., педагог дополнительного образования МАУДО ДДТ им. А. </w:t>
      </w:r>
      <w:proofErr w:type="spellStart"/>
      <w:r w:rsidRPr="00E52ED8">
        <w:rPr>
          <w:rFonts w:eastAsia="Times New Roman CYR"/>
          <w:bCs/>
        </w:rPr>
        <w:t>Бредова</w:t>
      </w:r>
      <w:proofErr w:type="spellEnd"/>
      <w:r w:rsidRPr="00E52ED8">
        <w:rPr>
          <w:rFonts w:eastAsia="Times New Roman CYR"/>
          <w:bCs/>
        </w:rPr>
        <w:t>, г.</w:t>
      </w:r>
      <w:r w:rsidR="00DB157E" w:rsidRPr="00E52ED8">
        <w:rPr>
          <w:rFonts w:eastAsia="Times New Roman CYR"/>
          <w:bCs/>
        </w:rPr>
        <w:t> </w:t>
      </w:r>
      <w:r w:rsidRPr="00E52ED8">
        <w:rPr>
          <w:rFonts w:eastAsia="Times New Roman CYR"/>
          <w:bCs/>
        </w:rPr>
        <w:t>Мурманск</w:t>
      </w:r>
    </w:p>
    <w:p w14:paraId="4F34A85C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 xml:space="preserve">Гуманистический потенциал </w:t>
      </w:r>
      <w:proofErr w:type="spellStart"/>
      <w:r w:rsidRPr="00E52ED8">
        <w:rPr>
          <w:rFonts w:eastAsia="Times New Roman CYR"/>
          <w:bCs/>
          <w:i/>
        </w:rPr>
        <w:t>артпедагогики</w:t>
      </w:r>
      <w:proofErr w:type="spellEnd"/>
      <w:r w:rsidRPr="00E52ED8">
        <w:rPr>
          <w:rFonts w:eastAsia="Times New Roman CYR"/>
          <w:bCs/>
          <w:i/>
        </w:rPr>
        <w:t xml:space="preserve"> в развитии физической культуры личности посредством занятий в ансамбле современной хореографии</w:t>
      </w:r>
    </w:p>
    <w:p w14:paraId="322BBDD8" w14:textId="77777777" w:rsidR="00CD50E7" w:rsidRPr="00E52ED8" w:rsidRDefault="00CD50E7" w:rsidP="00CD50E7">
      <w:pPr>
        <w:rPr>
          <w:rFonts w:eastAsia="Times New Roman CYR"/>
          <w:b/>
        </w:rPr>
      </w:pPr>
    </w:p>
    <w:p w14:paraId="531EDAF0" w14:textId="77777777" w:rsidR="00CD50E7" w:rsidRPr="00E52ED8" w:rsidRDefault="00CD50E7" w:rsidP="00DB157E">
      <w:pPr>
        <w:rPr>
          <w:rFonts w:eastAsia="Times New Roman CYR"/>
          <w:bCs/>
          <w:i/>
          <w:kern w:val="1"/>
          <w:szCs w:val="24"/>
        </w:rPr>
      </w:pPr>
    </w:p>
    <w:p w14:paraId="6CFA9E31" w14:textId="61CA613E" w:rsidR="00CD50E7" w:rsidRPr="00E52ED8" w:rsidRDefault="00CD50E7" w:rsidP="00E52ED8">
      <w:pPr>
        <w:pStyle w:val="1"/>
        <w:rPr>
          <w:rFonts w:eastAsia="Times New Roman CYR"/>
          <w:color w:val="auto"/>
        </w:rPr>
      </w:pPr>
      <w:r w:rsidRPr="00E52ED8">
        <w:rPr>
          <w:rFonts w:eastAsia="Times New Roman CYR"/>
          <w:color w:val="auto"/>
        </w:rPr>
        <w:t>Секция 4.</w:t>
      </w:r>
      <w:r w:rsidRPr="00E52ED8">
        <w:rPr>
          <w:color w:val="auto"/>
        </w:rPr>
        <w:t xml:space="preserve"> </w:t>
      </w:r>
      <w:r w:rsidRPr="00E52ED8">
        <w:rPr>
          <w:rFonts w:eastAsia="Times New Roman CYR"/>
          <w:color w:val="auto"/>
        </w:rPr>
        <w:t>Актуальные вопросы экономического образования и финансового просвещения</w:t>
      </w:r>
    </w:p>
    <w:p w14:paraId="6593B8E8" w14:textId="77777777" w:rsidR="00CD50E7" w:rsidRPr="00E52ED8" w:rsidRDefault="00CD50E7" w:rsidP="00CD50E7">
      <w:pPr>
        <w:autoSpaceDE w:val="0"/>
        <w:jc w:val="center"/>
        <w:rPr>
          <w:rFonts w:eastAsia="Times New Roman CYR"/>
        </w:rPr>
      </w:pPr>
    </w:p>
    <w:p w14:paraId="6F2986E7" w14:textId="77777777" w:rsidR="00CD50E7" w:rsidRPr="00E52ED8" w:rsidRDefault="00CD50E7" w:rsidP="00CD50E7">
      <w:pPr>
        <w:autoSpaceDE w:val="0"/>
        <w:jc w:val="center"/>
        <w:rPr>
          <w:rFonts w:eastAsia="Times New Roman CYR"/>
        </w:rPr>
      </w:pPr>
      <w:r w:rsidRPr="00E52ED8">
        <w:rPr>
          <w:rFonts w:eastAsia="Times New Roman CYR"/>
        </w:rPr>
        <w:t>26 марта 2025 г., 13.00, ул. Кап. Егорова 16, ауд. 203</w:t>
      </w:r>
    </w:p>
    <w:p w14:paraId="272937F7" w14:textId="77777777" w:rsidR="00CD50E7" w:rsidRPr="00E52ED8" w:rsidRDefault="00CD50E7" w:rsidP="00CD50E7">
      <w:pPr>
        <w:jc w:val="center"/>
        <w:rPr>
          <w:rFonts w:eastAsia="Times New Roman CYR"/>
          <w:b/>
        </w:rPr>
      </w:pPr>
    </w:p>
    <w:p w14:paraId="7354D5DF" w14:textId="77777777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  <w:bCs/>
        </w:rPr>
        <w:t xml:space="preserve">Руководитель секции: </w:t>
      </w:r>
      <w:r w:rsidRPr="00E52ED8">
        <w:rPr>
          <w:rFonts w:eastAsia="Times New Roman CYR"/>
          <w:b/>
        </w:rPr>
        <w:t xml:space="preserve">Тропникова Н.Л., </w:t>
      </w:r>
      <w:r w:rsidRPr="00E52ED8">
        <w:rPr>
          <w:rFonts w:eastAsia="Times New Roman CYR"/>
        </w:rPr>
        <w:t>к.э.н., доцент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 Мурманск</w:t>
      </w:r>
    </w:p>
    <w:p w14:paraId="189DAF5F" w14:textId="77777777" w:rsidR="00CD50E7" w:rsidRPr="00E52ED8" w:rsidRDefault="00CD50E7" w:rsidP="00CD50E7">
      <w:pPr>
        <w:jc w:val="center"/>
        <w:rPr>
          <w:rFonts w:eastAsia="Times New Roman CYR"/>
          <w:b/>
        </w:rPr>
      </w:pPr>
    </w:p>
    <w:p w14:paraId="745D7D97" w14:textId="6B55C1F7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</w:rPr>
        <w:t xml:space="preserve">Беспалова С.В., </w:t>
      </w:r>
      <w:r w:rsidRPr="00E52ED8">
        <w:rPr>
          <w:rFonts w:eastAsia="Times New Roman CYR"/>
        </w:rPr>
        <w:t>к.э.н., доцент, доцент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</w:t>
      </w:r>
      <w:r w:rsidR="00E52ED8" w:rsidRPr="00E52ED8">
        <w:rPr>
          <w:rFonts w:eastAsia="Times New Roman CYR"/>
        </w:rPr>
        <w:t> </w:t>
      </w:r>
      <w:r w:rsidRPr="00E52ED8">
        <w:rPr>
          <w:rFonts w:eastAsia="Times New Roman CYR"/>
        </w:rPr>
        <w:t>Мурманск</w:t>
      </w:r>
    </w:p>
    <w:p w14:paraId="41A7FEE5" w14:textId="77777777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</w:rPr>
        <w:t xml:space="preserve">Гайдукова Е.Л., </w:t>
      </w:r>
      <w:r w:rsidRPr="00E52ED8">
        <w:rPr>
          <w:rFonts w:eastAsia="Times New Roman CYR"/>
        </w:rPr>
        <w:t>главный экономист, Отделение Банка России по Мурманской области, г. Мурманск</w:t>
      </w:r>
    </w:p>
    <w:p w14:paraId="64EA668A" w14:textId="62883A3D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lastRenderedPageBreak/>
        <w:t>Роль финансовой грамотности</w:t>
      </w:r>
      <w:r w:rsidR="00DB157E" w:rsidRPr="00E52ED8">
        <w:rPr>
          <w:rFonts w:eastAsia="Times New Roman CYR"/>
          <w:bCs/>
          <w:i/>
        </w:rPr>
        <w:t xml:space="preserve"> </w:t>
      </w:r>
      <w:r w:rsidRPr="00E52ED8">
        <w:rPr>
          <w:rFonts w:eastAsia="Times New Roman CYR"/>
          <w:bCs/>
          <w:i/>
        </w:rPr>
        <w:t>о</w:t>
      </w:r>
      <w:r w:rsidR="00DB157E" w:rsidRPr="00E52ED8">
        <w:rPr>
          <w:rFonts w:eastAsia="Times New Roman CYR"/>
          <w:bCs/>
          <w:i/>
        </w:rPr>
        <w:t>б</w:t>
      </w:r>
      <w:r w:rsidRPr="00E52ED8">
        <w:rPr>
          <w:rFonts w:eastAsia="Times New Roman CYR"/>
          <w:bCs/>
          <w:i/>
        </w:rPr>
        <w:t>учающихся в будущей профессии</w:t>
      </w:r>
    </w:p>
    <w:p w14:paraId="0F6CA3B0" w14:textId="77777777" w:rsidR="00CD50E7" w:rsidRPr="00E52ED8" w:rsidRDefault="00CD50E7" w:rsidP="00CD50E7">
      <w:pPr>
        <w:rPr>
          <w:rFonts w:eastAsia="Times New Roman CYR"/>
          <w:bCs/>
          <w:i/>
        </w:rPr>
      </w:pPr>
    </w:p>
    <w:p w14:paraId="55D04B76" w14:textId="77777777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  <w:bCs/>
        </w:rPr>
        <w:t xml:space="preserve">Гафуров А.Р., </w:t>
      </w:r>
      <w:r w:rsidRPr="00E52ED8">
        <w:rPr>
          <w:rFonts w:eastAsia="Times New Roman CYR"/>
          <w:bCs/>
        </w:rPr>
        <w:t>к</w:t>
      </w:r>
      <w:r w:rsidRPr="00E52ED8">
        <w:rPr>
          <w:rFonts w:eastAsia="Times New Roman CYR"/>
        </w:rPr>
        <w:t>.э.н., доцент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 Мурманск</w:t>
      </w:r>
    </w:p>
    <w:p w14:paraId="32EBD45F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Перспективы подготовки специалистов в сфере логистики в контексте цифровой трансформации высшего образования</w:t>
      </w:r>
    </w:p>
    <w:p w14:paraId="1C3F0692" w14:textId="77777777" w:rsidR="00CD50E7" w:rsidRPr="00E52ED8" w:rsidRDefault="00CD50E7" w:rsidP="00CD50E7">
      <w:pPr>
        <w:tabs>
          <w:tab w:val="left" w:pos="720"/>
        </w:tabs>
        <w:autoSpaceDE w:val="0"/>
        <w:rPr>
          <w:rFonts w:eastAsia="Times New Roman CYR"/>
          <w:b/>
          <w:bCs/>
        </w:rPr>
      </w:pPr>
    </w:p>
    <w:p w14:paraId="65687696" w14:textId="77777777" w:rsidR="00982F2A" w:rsidRPr="00E746C6" w:rsidRDefault="00982F2A" w:rsidP="00982F2A">
      <w:pPr>
        <w:shd w:val="clear" w:color="auto" w:fill="FFFFFF"/>
        <w:rPr>
          <w:rFonts w:eastAsia="Times New Roman"/>
          <w:color w:val="000000"/>
          <w:lang w:eastAsia="ru-RU"/>
        </w:rPr>
      </w:pPr>
      <w:r w:rsidRPr="00E746C6">
        <w:rPr>
          <w:rFonts w:eastAsia="Times New Roman"/>
          <w:b/>
          <w:color w:val="000000"/>
          <w:lang w:eastAsia="ru-RU"/>
        </w:rPr>
        <w:t xml:space="preserve">Прохорова О.Н., </w:t>
      </w:r>
      <w:r w:rsidRPr="00E746C6">
        <w:rPr>
          <w:rFonts w:eastAsia="Times New Roman"/>
          <w:color w:val="000000"/>
          <w:lang w:eastAsia="ru-RU"/>
        </w:rPr>
        <w:t>к.э.н., доцент кафедры экономической теории и менеджмента, Институт экономики и права, ФГБОУ ВО «Петрозаводский государственный университет», г. Петрозаводск</w:t>
      </w:r>
    </w:p>
    <w:p w14:paraId="739A35DA" w14:textId="77777777" w:rsidR="00982F2A" w:rsidRPr="00E746C6" w:rsidRDefault="00982F2A" w:rsidP="00982F2A">
      <w:pPr>
        <w:pStyle w:val="ac"/>
        <w:tabs>
          <w:tab w:val="left" w:pos="593"/>
        </w:tabs>
        <w:autoSpaceDE/>
        <w:snapToGrid w:val="0"/>
        <w:jc w:val="both"/>
        <w:rPr>
          <w:rFonts w:eastAsia="Lucida Sans Unicode"/>
          <w:b/>
          <w:color w:val="000000"/>
          <w:sz w:val="24"/>
          <w:szCs w:val="24"/>
        </w:rPr>
      </w:pPr>
      <w:r w:rsidRPr="00E746C6">
        <w:rPr>
          <w:i/>
          <w:color w:val="000000"/>
          <w:sz w:val="24"/>
          <w:szCs w:val="24"/>
          <w:lang w:eastAsia="ru-RU"/>
        </w:rPr>
        <w:t xml:space="preserve">Примеры применения </w:t>
      </w:r>
      <w:proofErr w:type="spellStart"/>
      <w:r w:rsidRPr="00E746C6">
        <w:rPr>
          <w:i/>
          <w:color w:val="000000"/>
          <w:sz w:val="24"/>
          <w:szCs w:val="24"/>
          <w:lang w:eastAsia="ru-RU"/>
        </w:rPr>
        <w:t>нейросетей</w:t>
      </w:r>
      <w:proofErr w:type="spellEnd"/>
      <w:r w:rsidRPr="00E746C6">
        <w:rPr>
          <w:i/>
          <w:color w:val="000000"/>
          <w:sz w:val="24"/>
          <w:szCs w:val="24"/>
          <w:lang w:eastAsia="ru-RU"/>
        </w:rPr>
        <w:t xml:space="preserve"> при решении студентами маркетинговых кейсов</w:t>
      </w:r>
    </w:p>
    <w:p w14:paraId="6667438C" w14:textId="77777777" w:rsidR="00982F2A" w:rsidRDefault="00982F2A" w:rsidP="00CD50E7">
      <w:pPr>
        <w:rPr>
          <w:rFonts w:eastAsia="Times New Roman CYR"/>
          <w:b/>
        </w:rPr>
      </w:pPr>
    </w:p>
    <w:p w14:paraId="38EBE283" w14:textId="7E10D278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</w:rPr>
        <w:t xml:space="preserve">Тропникова Н.Л., </w:t>
      </w:r>
      <w:r w:rsidRPr="00E52ED8">
        <w:rPr>
          <w:rFonts w:eastAsia="Times New Roman CYR"/>
        </w:rPr>
        <w:t>к.э.н., доцент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 Мурманск</w:t>
      </w:r>
    </w:p>
    <w:p w14:paraId="4C5D7C67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Инновационные подходы в экономическом образовании</w:t>
      </w:r>
    </w:p>
    <w:p w14:paraId="397A59D4" w14:textId="77777777" w:rsidR="00CD50E7" w:rsidRPr="00E52ED8" w:rsidRDefault="00CD50E7" w:rsidP="00CD50E7">
      <w:pPr>
        <w:rPr>
          <w:rFonts w:eastAsia="Times New Roman CYR"/>
          <w:b/>
        </w:rPr>
      </w:pPr>
    </w:p>
    <w:p w14:paraId="00CA3A37" w14:textId="77777777" w:rsidR="00543310" w:rsidRPr="00EB28F0" w:rsidRDefault="00543310" w:rsidP="00543310">
      <w:pPr>
        <w:tabs>
          <w:tab w:val="left" w:pos="720"/>
        </w:tabs>
        <w:autoSpaceDE w:val="0"/>
        <w:rPr>
          <w:rFonts w:eastAsia="Times New Roman CYR"/>
          <w:bCs/>
        </w:rPr>
      </w:pPr>
      <w:r w:rsidRPr="00EB28F0">
        <w:rPr>
          <w:rFonts w:eastAsia="Times New Roman CYR"/>
          <w:b/>
          <w:bCs/>
        </w:rPr>
        <w:t>Свищев И.А.,</w:t>
      </w:r>
      <w:r w:rsidRPr="00EB28F0">
        <w:rPr>
          <w:rFonts w:eastAsia="Times New Roman CYR"/>
          <w:bCs/>
          <w:i/>
        </w:rPr>
        <w:t xml:space="preserve"> </w:t>
      </w:r>
      <w:r w:rsidRPr="00EB28F0">
        <w:rPr>
          <w:rFonts w:eastAsia="Times New Roman CYR"/>
          <w:bCs/>
        </w:rPr>
        <w:t xml:space="preserve">магистрант, 2 курс, 44.04.01 Педагогическое образование направленность (профиль): Управление проектной деятельностью обучающихся </w:t>
      </w:r>
    </w:p>
    <w:p w14:paraId="692807A6" w14:textId="77777777" w:rsidR="00543310" w:rsidRPr="00EB28F0" w:rsidRDefault="00543310" w:rsidP="00543310">
      <w:pPr>
        <w:tabs>
          <w:tab w:val="left" w:pos="720"/>
        </w:tabs>
        <w:autoSpaceDE w:val="0"/>
        <w:rPr>
          <w:rFonts w:eastAsia="Times New Roman CYR"/>
          <w:bCs/>
          <w:i/>
        </w:rPr>
      </w:pPr>
      <w:r w:rsidRPr="00EB28F0">
        <w:rPr>
          <w:rFonts w:eastAsia="Times New Roman CYR"/>
          <w:bCs/>
          <w:i/>
        </w:rPr>
        <w:t>Особенности организации проектной деятельности в сфере туризма</w:t>
      </w:r>
    </w:p>
    <w:p w14:paraId="3FBA69EF" w14:textId="77777777" w:rsidR="00543310" w:rsidRPr="00EB28F0" w:rsidRDefault="00543310" w:rsidP="00543310">
      <w:pPr>
        <w:tabs>
          <w:tab w:val="left" w:pos="720"/>
        </w:tabs>
        <w:autoSpaceDE w:val="0"/>
        <w:rPr>
          <w:rFonts w:eastAsia="Times New Roman CYR"/>
          <w:b/>
          <w:bCs/>
        </w:rPr>
      </w:pPr>
    </w:p>
    <w:p w14:paraId="6D7EDA13" w14:textId="77777777" w:rsidR="00543310" w:rsidRPr="00E52ED8" w:rsidRDefault="00543310" w:rsidP="00543310">
      <w:pPr>
        <w:tabs>
          <w:tab w:val="left" w:pos="720"/>
        </w:tabs>
        <w:autoSpaceDE w:val="0"/>
        <w:rPr>
          <w:rFonts w:eastAsia="Times New Roman CYR"/>
          <w:bCs/>
        </w:rPr>
      </w:pPr>
      <w:r w:rsidRPr="00EB28F0">
        <w:rPr>
          <w:rFonts w:eastAsia="Times New Roman CYR"/>
          <w:b/>
          <w:bCs/>
        </w:rPr>
        <w:t>Филиппов Ю.А.,</w:t>
      </w:r>
      <w:r w:rsidRPr="00EB28F0">
        <w:rPr>
          <w:rFonts w:eastAsia="Times New Roman CYR"/>
          <w:bCs/>
          <w:i/>
        </w:rPr>
        <w:t xml:space="preserve"> </w:t>
      </w:r>
      <w:r w:rsidRPr="00EB28F0">
        <w:rPr>
          <w:rFonts w:eastAsia="Times New Roman CYR"/>
          <w:bCs/>
        </w:rPr>
        <w:t>магистрант, 2 курс, 44.04.01 Педагогическое образование направленность (профиль):</w:t>
      </w:r>
      <w:r w:rsidRPr="00E52ED8">
        <w:rPr>
          <w:rFonts w:eastAsia="Times New Roman CYR"/>
          <w:bCs/>
        </w:rPr>
        <w:t xml:space="preserve"> Управление проектной деятельностью обучающихся </w:t>
      </w:r>
    </w:p>
    <w:p w14:paraId="36810C74" w14:textId="77777777" w:rsidR="00543310" w:rsidRPr="00E52ED8" w:rsidRDefault="00543310" w:rsidP="00543310">
      <w:pPr>
        <w:tabs>
          <w:tab w:val="left" w:pos="720"/>
        </w:tabs>
        <w:autoSpaceDE w:val="0"/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Особенности разработки проектов для предметной области «Сервис»</w:t>
      </w:r>
    </w:p>
    <w:p w14:paraId="04F687F3" w14:textId="77777777" w:rsidR="00543310" w:rsidRDefault="00543310" w:rsidP="00CD50E7">
      <w:pPr>
        <w:rPr>
          <w:rFonts w:eastAsia="Times New Roman CYR"/>
          <w:b/>
        </w:rPr>
      </w:pPr>
    </w:p>
    <w:p w14:paraId="25D4EEC3" w14:textId="58B3CE19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</w:rPr>
        <w:t>Щеглова Ю.С.,</w:t>
      </w:r>
      <w:r w:rsidRPr="00E52ED8">
        <w:rPr>
          <w:rFonts w:eastAsia="Times New Roman CYR"/>
        </w:rPr>
        <w:t xml:space="preserve"> учитель МБОУ </w:t>
      </w:r>
      <w:r w:rsidR="004F2C38" w:rsidRPr="00E52ED8">
        <w:rPr>
          <w:rFonts w:eastAsia="Times New Roman CYR"/>
        </w:rPr>
        <w:t>Гимназия</w:t>
      </w:r>
      <w:r w:rsidRPr="00E52ED8">
        <w:rPr>
          <w:rFonts w:eastAsia="Times New Roman CYR"/>
        </w:rPr>
        <w:t xml:space="preserve"> № 9, г. Мурманска </w:t>
      </w:r>
    </w:p>
    <w:p w14:paraId="74D87306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Белевских Т.В., </w:t>
      </w:r>
      <w:r w:rsidRPr="00E52ED8">
        <w:rPr>
          <w:rFonts w:eastAsia="Times New Roman CYR"/>
        </w:rPr>
        <w:t>к.э.н., доцент, директор ИКИиП,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 Мурманск</w:t>
      </w:r>
    </w:p>
    <w:p w14:paraId="2EC19242" w14:textId="52B3442B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Предметная область технология: вызовы и перспективы развития</w:t>
      </w:r>
    </w:p>
    <w:p w14:paraId="5314C92A" w14:textId="77777777" w:rsidR="00CD50E7" w:rsidRPr="00E52ED8" w:rsidRDefault="00CD50E7" w:rsidP="00CD50E7">
      <w:pPr>
        <w:rPr>
          <w:rFonts w:eastAsia="Times New Roman CYR"/>
          <w:b/>
        </w:rPr>
      </w:pPr>
    </w:p>
    <w:p w14:paraId="5F762C45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Яковлев С.А., </w:t>
      </w:r>
      <w:r w:rsidRPr="00E52ED8">
        <w:rPr>
          <w:rFonts w:eastAsia="Times New Roman CYR"/>
        </w:rPr>
        <w:t>к.э.н., доцент кафедры экономики и управления, МАУ, г. Мурманск</w:t>
      </w:r>
    </w:p>
    <w:p w14:paraId="538D2F01" w14:textId="77777777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Cs/>
          <w:i/>
        </w:rPr>
        <w:t>К вопросу компетентностного подхода в системе высшего экономического образования</w:t>
      </w:r>
    </w:p>
    <w:p w14:paraId="6A510E54" w14:textId="77777777" w:rsidR="00CD50E7" w:rsidRPr="00E52ED8" w:rsidRDefault="00CD50E7" w:rsidP="00CD50E7">
      <w:pPr>
        <w:jc w:val="center"/>
        <w:rPr>
          <w:rFonts w:eastAsia="Times New Roman CYR"/>
          <w:b/>
        </w:rPr>
      </w:pPr>
    </w:p>
    <w:p w14:paraId="31AC9F8B" w14:textId="77777777" w:rsidR="00E52ED8" w:rsidRPr="00E52ED8" w:rsidRDefault="00E52ED8" w:rsidP="00CD50E7">
      <w:pPr>
        <w:jc w:val="center"/>
        <w:rPr>
          <w:rFonts w:eastAsia="Times New Roman CYR"/>
          <w:b/>
        </w:rPr>
      </w:pPr>
    </w:p>
    <w:p w14:paraId="429FABF8" w14:textId="7C90E66F" w:rsidR="00CD50E7" w:rsidRPr="00E52ED8" w:rsidRDefault="00CD50E7" w:rsidP="00E52ED8">
      <w:pPr>
        <w:pStyle w:val="1"/>
        <w:rPr>
          <w:rFonts w:eastAsia="Times New Roman CYR"/>
          <w:color w:val="auto"/>
        </w:rPr>
      </w:pPr>
      <w:r w:rsidRPr="00E52ED8">
        <w:rPr>
          <w:rFonts w:eastAsia="Times New Roman CYR"/>
          <w:color w:val="auto"/>
        </w:rPr>
        <w:t>Секция 5. «</w:t>
      </w:r>
      <w:r w:rsidR="005B3989" w:rsidRPr="005B3989">
        <w:rPr>
          <w:rFonts w:eastAsia="Times New Roman CYR"/>
          <w:color w:val="auto"/>
        </w:rPr>
        <w:t>Проблемы и перспективы экономической подготовки инженерных кадров в университете</w:t>
      </w:r>
      <w:r w:rsidRPr="00E52ED8">
        <w:rPr>
          <w:rFonts w:eastAsia="Times New Roman CYR"/>
          <w:color w:val="auto"/>
        </w:rPr>
        <w:t>»</w:t>
      </w:r>
    </w:p>
    <w:p w14:paraId="029521D0" w14:textId="77777777" w:rsidR="00CD50E7" w:rsidRPr="00E52ED8" w:rsidRDefault="00CD50E7" w:rsidP="00CD50E7">
      <w:pPr>
        <w:jc w:val="center"/>
        <w:rPr>
          <w:rFonts w:eastAsia="Times New Roman CYR"/>
          <w:b/>
        </w:rPr>
      </w:pPr>
    </w:p>
    <w:p w14:paraId="2E3EDE70" w14:textId="424B1244" w:rsidR="00CD50E7" w:rsidRPr="00E52ED8" w:rsidRDefault="00CD50E7" w:rsidP="00CD50E7">
      <w:pPr>
        <w:jc w:val="center"/>
        <w:rPr>
          <w:rFonts w:eastAsia="Times New Roman CYR"/>
          <w:b/>
        </w:rPr>
      </w:pPr>
      <w:r w:rsidRPr="00E52ED8">
        <w:rPr>
          <w:rFonts w:eastAsia="Times New Roman CYR"/>
          <w:b/>
        </w:rPr>
        <w:t>27 марта 2025 г., 14.30, ул. Советская, 14, корпус «С», ауд. 307</w:t>
      </w:r>
    </w:p>
    <w:p w14:paraId="3CE8392B" w14:textId="77777777" w:rsidR="00CD50E7" w:rsidRPr="00E52ED8" w:rsidRDefault="00CD50E7" w:rsidP="00CD50E7">
      <w:pPr>
        <w:rPr>
          <w:rFonts w:eastAsia="Times New Roman CYR"/>
          <w:b/>
        </w:rPr>
      </w:pPr>
    </w:p>
    <w:p w14:paraId="33E6063B" w14:textId="77777777" w:rsidR="00CD50E7" w:rsidRPr="00E52ED8" w:rsidRDefault="00CD50E7" w:rsidP="00CD50E7">
      <w:pPr>
        <w:rPr>
          <w:rFonts w:eastAsia="Times New Roman CYR"/>
          <w:b/>
        </w:rPr>
      </w:pPr>
      <w:r w:rsidRPr="00E52ED8">
        <w:rPr>
          <w:rFonts w:eastAsia="Times New Roman CYR"/>
          <w:b/>
        </w:rPr>
        <w:t>Руководитель секции: Савельева С.Б., д.э.н., профессор, Почетный работник высшего образования РФ, Заслуженный работник высшей школы РФ, Почетный работник образования Мурманской области, профессор кафедры экономики и управления МАУ</w:t>
      </w:r>
    </w:p>
    <w:p w14:paraId="1A89D695" w14:textId="77777777" w:rsidR="00CD50E7" w:rsidRPr="00E52ED8" w:rsidRDefault="00CD50E7" w:rsidP="00CD50E7">
      <w:pPr>
        <w:rPr>
          <w:rFonts w:eastAsia="Times New Roman CYR"/>
          <w:b/>
        </w:rPr>
      </w:pPr>
    </w:p>
    <w:p w14:paraId="34F9E11B" w14:textId="77777777" w:rsidR="00CD50E7" w:rsidRPr="00E52ED8" w:rsidRDefault="00CD50E7" w:rsidP="00CD50E7">
      <w:pPr>
        <w:rPr>
          <w:rFonts w:eastAsia="Times New Roman CYR"/>
          <w:b/>
        </w:rPr>
      </w:pPr>
      <w:proofErr w:type="spellStart"/>
      <w:r w:rsidRPr="00E52ED8">
        <w:rPr>
          <w:rFonts w:eastAsia="Times New Roman CYR"/>
          <w:b/>
        </w:rPr>
        <w:t>Вербиненко</w:t>
      </w:r>
      <w:proofErr w:type="spellEnd"/>
      <w:r w:rsidRPr="00E52ED8">
        <w:rPr>
          <w:rFonts w:eastAsia="Times New Roman CYR"/>
          <w:b/>
        </w:rPr>
        <w:t xml:space="preserve"> Е.А., </w:t>
      </w:r>
      <w:r w:rsidRPr="00E52ED8">
        <w:rPr>
          <w:rFonts w:eastAsia="Times New Roman CYR"/>
        </w:rPr>
        <w:t>к.э.н., доцент, ведущий научный сотрудник, Институт экономических проблем им. Г.П. Лузина ФИЦ КНЦ РАН, г. Апатиты</w:t>
      </w:r>
    </w:p>
    <w:p w14:paraId="713D8D84" w14:textId="08AE4693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Необходимость разработки инновационных учебно-методических материалов для</w:t>
      </w:r>
      <w:r w:rsidR="00E52ED8" w:rsidRPr="00E52ED8">
        <w:rPr>
          <w:rFonts w:eastAsia="Times New Roman CYR"/>
          <w:b/>
        </w:rPr>
        <w:t> </w:t>
      </w:r>
      <w:r w:rsidRPr="00E52ED8">
        <w:rPr>
          <w:rFonts w:eastAsia="Times New Roman CYR"/>
          <w:bCs/>
          <w:i/>
        </w:rPr>
        <w:t>экономической подготовки инженерных кадров нового поколения</w:t>
      </w:r>
    </w:p>
    <w:p w14:paraId="616AF072" w14:textId="77777777" w:rsidR="00CD50E7" w:rsidRPr="00E52ED8" w:rsidRDefault="00CD50E7" w:rsidP="00CD50E7">
      <w:pPr>
        <w:rPr>
          <w:rFonts w:eastAsia="Times New Roman CYR"/>
          <w:bCs/>
          <w:i/>
        </w:rPr>
      </w:pPr>
    </w:p>
    <w:p w14:paraId="5E972A0B" w14:textId="120F445B" w:rsidR="00CD50E7" w:rsidRPr="00E52ED8" w:rsidRDefault="00CD50E7" w:rsidP="00CD50E7">
      <w:pPr>
        <w:rPr>
          <w:rFonts w:eastAsia="Times New Roman CYR"/>
          <w:bCs/>
          <w:i/>
        </w:rPr>
      </w:pPr>
      <w:proofErr w:type="spellStart"/>
      <w:r w:rsidRPr="00E52ED8">
        <w:rPr>
          <w:rFonts w:eastAsia="Times New Roman CYR"/>
          <w:b/>
        </w:rPr>
        <w:t>Гапоненкова</w:t>
      </w:r>
      <w:proofErr w:type="spellEnd"/>
      <w:r w:rsidRPr="00E52ED8">
        <w:rPr>
          <w:rFonts w:eastAsia="Times New Roman CYR"/>
          <w:b/>
        </w:rPr>
        <w:t xml:space="preserve"> Н.Б.,</w:t>
      </w:r>
      <w:r w:rsidRPr="00E52ED8">
        <w:rPr>
          <w:rFonts w:eastAsia="Times New Roman CYR"/>
          <w:bCs/>
          <w:i/>
        </w:rPr>
        <w:t xml:space="preserve"> </w:t>
      </w:r>
      <w:r w:rsidRPr="00E52ED8">
        <w:rPr>
          <w:rFonts w:eastAsia="Times New Roman CYR"/>
        </w:rPr>
        <w:t>к.э.н., доцент, доцент кафедры экономики и управления, МАУ, г. Мурманск</w:t>
      </w:r>
    </w:p>
    <w:p w14:paraId="6834BFA9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Особенности подготовки инженерных кадров для цифровой экономики</w:t>
      </w:r>
    </w:p>
    <w:p w14:paraId="4AA9A42A" w14:textId="77777777" w:rsidR="00CD50E7" w:rsidRPr="00E52ED8" w:rsidRDefault="00CD50E7" w:rsidP="00CD50E7">
      <w:pPr>
        <w:rPr>
          <w:rFonts w:eastAsia="Times New Roman CYR"/>
          <w:b/>
        </w:rPr>
      </w:pPr>
    </w:p>
    <w:p w14:paraId="690BBD11" w14:textId="014855AF" w:rsidR="00CD50E7" w:rsidRPr="00E52ED8" w:rsidRDefault="00CD50E7" w:rsidP="00CD50E7">
      <w:pPr>
        <w:rPr>
          <w:rFonts w:eastAsia="Times New Roman CYR"/>
          <w:bCs/>
        </w:rPr>
      </w:pPr>
      <w:r w:rsidRPr="00E52ED8">
        <w:rPr>
          <w:rFonts w:eastAsia="Times New Roman CYR"/>
          <w:b/>
          <w:bCs/>
        </w:rPr>
        <w:t>Кузьменко В.М.,</w:t>
      </w:r>
      <w:r w:rsidRPr="00E52ED8">
        <w:rPr>
          <w:rFonts w:eastAsia="Times New Roman CYR"/>
          <w:bCs/>
        </w:rPr>
        <w:t xml:space="preserve"> к.э.н., доцент, доцент кафедры экономики и управления, МАУ, г. Мурманск</w:t>
      </w:r>
    </w:p>
    <w:p w14:paraId="02611EE7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lastRenderedPageBreak/>
        <w:t>Инженерно-технические кадры их роль и место в инновационной экономике.</w:t>
      </w:r>
    </w:p>
    <w:p w14:paraId="62EB42B5" w14:textId="77777777" w:rsidR="00CD50E7" w:rsidRPr="00E52ED8" w:rsidRDefault="00CD50E7" w:rsidP="00CD50E7">
      <w:pPr>
        <w:rPr>
          <w:rFonts w:eastAsia="Times New Roman CYR"/>
          <w:b/>
        </w:rPr>
      </w:pPr>
    </w:p>
    <w:p w14:paraId="766AFBD6" w14:textId="56CE687D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Леонтьева Л.С., </w:t>
      </w:r>
      <w:r w:rsidRPr="00E52ED8">
        <w:rPr>
          <w:rFonts w:eastAsia="Times New Roman CYR"/>
        </w:rPr>
        <w:t>д.э.н., профессор, профессор кафедры регионального и муниципального управления ФГУ МГУ им.</w:t>
      </w:r>
      <w:r w:rsidR="00DB157E" w:rsidRPr="00E52ED8">
        <w:rPr>
          <w:rFonts w:eastAsia="Times New Roman CYR"/>
        </w:rPr>
        <w:t xml:space="preserve"> </w:t>
      </w:r>
      <w:r w:rsidRPr="00E52ED8">
        <w:rPr>
          <w:rFonts w:eastAsia="Times New Roman CYR"/>
        </w:rPr>
        <w:t xml:space="preserve">М.В. Ломоносова, г. Москва </w:t>
      </w:r>
    </w:p>
    <w:p w14:paraId="014C28AC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Учет региональных рынков труда при организации экономической подготовки инженерных кадров</w:t>
      </w:r>
    </w:p>
    <w:p w14:paraId="61C0FF90" w14:textId="77777777" w:rsidR="00CD50E7" w:rsidRPr="00E52ED8" w:rsidRDefault="00CD50E7" w:rsidP="00CD50E7">
      <w:pPr>
        <w:rPr>
          <w:rFonts w:eastAsia="Times New Roman CYR"/>
          <w:b/>
        </w:rPr>
      </w:pPr>
    </w:p>
    <w:p w14:paraId="4419102E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Мотина Т.Н., </w:t>
      </w:r>
      <w:r w:rsidRPr="00E52ED8">
        <w:rPr>
          <w:rFonts w:eastAsia="Times New Roman CYR"/>
        </w:rPr>
        <w:t>к.э.н., доцент, директор</w:t>
      </w:r>
      <w:r w:rsidRPr="00E52ED8">
        <w:t xml:space="preserve"> </w:t>
      </w:r>
      <w:r w:rsidRPr="00E52ED8">
        <w:rPr>
          <w:rFonts w:eastAsia="Times New Roman CYR"/>
        </w:rPr>
        <w:t>института интеллектуальных систем и цифровых технологий,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 Мурманск</w:t>
      </w:r>
    </w:p>
    <w:p w14:paraId="108E83FD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Особенности формирования экономической компетенции для новой УГСН 33 «Информатика, вычислительная техника и искусственный интеллект»</w:t>
      </w:r>
    </w:p>
    <w:p w14:paraId="466A3B21" w14:textId="77777777" w:rsidR="00CD50E7" w:rsidRPr="00E52ED8" w:rsidRDefault="00CD50E7" w:rsidP="00CD50E7">
      <w:pPr>
        <w:rPr>
          <w:rFonts w:eastAsia="Times New Roman CYR"/>
          <w:b/>
        </w:rPr>
      </w:pPr>
    </w:p>
    <w:p w14:paraId="746B3FFF" w14:textId="3C18EB64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Савельева С.Б., </w:t>
      </w:r>
      <w:r w:rsidRPr="00E52ED8">
        <w:rPr>
          <w:rFonts w:eastAsia="Times New Roman CYR"/>
        </w:rPr>
        <w:t>д.э.н., доцент, профессор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 Мурманск</w:t>
      </w:r>
    </w:p>
    <w:p w14:paraId="5182FFC3" w14:textId="52513BC5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 xml:space="preserve">Дисциплина «Экономическая </w:t>
      </w:r>
      <w:r w:rsidRPr="00FA0C28">
        <w:rPr>
          <w:rFonts w:eastAsia="Times New Roman CYR"/>
          <w:bCs/>
          <w:i/>
        </w:rPr>
        <w:t>теория»</w:t>
      </w:r>
      <w:r w:rsidR="00BB2A2A" w:rsidRPr="00FA0C28">
        <w:rPr>
          <w:rFonts w:eastAsia="Times New Roman CYR"/>
          <w:bCs/>
          <w:i/>
        </w:rPr>
        <w:t xml:space="preserve"> </w:t>
      </w:r>
      <w:r w:rsidRPr="00FA0C28">
        <w:rPr>
          <w:rFonts w:eastAsia="Times New Roman CYR"/>
          <w:bCs/>
          <w:i/>
        </w:rPr>
        <w:t>в системе экономической</w:t>
      </w:r>
      <w:r w:rsidRPr="00E52ED8">
        <w:rPr>
          <w:rFonts w:eastAsia="Times New Roman CYR"/>
          <w:bCs/>
          <w:i/>
        </w:rPr>
        <w:t xml:space="preserve"> подготовки современного инженера</w:t>
      </w:r>
    </w:p>
    <w:p w14:paraId="299ACBDC" w14:textId="77777777" w:rsidR="00CD50E7" w:rsidRPr="00E52ED8" w:rsidRDefault="00CD50E7" w:rsidP="00CD50E7">
      <w:pPr>
        <w:rPr>
          <w:rFonts w:eastAsia="Times New Roman CYR"/>
          <w:b/>
        </w:rPr>
      </w:pPr>
    </w:p>
    <w:p w14:paraId="328B7F9A" w14:textId="1B12742C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Скотаренко О.В., </w:t>
      </w:r>
      <w:r w:rsidRPr="00E52ED8">
        <w:rPr>
          <w:rFonts w:eastAsia="Times New Roman CYR"/>
        </w:rPr>
        <w:t>д.э.н., доцент, профессор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 Мурманск</w:t>
      </w:r>
    </w:p>
    <w:p w14:paraId="2CAB1821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Бабкина Л.Н., </w:t>
      </w:r>
      <w:r w:rsidRPr="00E52ED8">
        <w:rPr>
          <w:rFonts w:eastAsia="Times New Roman CYR"/>
        </w:rPr>
        <w:t>д.э.н., профессор, профессор ФГБОУ ВО «Санкт-Петербургский государственный университет гражданской авиации имени Главного маршала авиации А.А. Новикова», г. Санкт-Петербург</w:t>
      </w:r>
    </w:p>
    <w:p w14:paraId="3AC97405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Проблемы подготовки кадров для авиационных перевозок</w:t>
      </w:r>
    </w:p>
    <w:p w14:paraId="5D74A8F9" w14:textId="77777777" w:rsidR="00CD50E7" w:rsidRPr="00E52ED8" w:rsidRDefault="00CD50E7" w:rsidP="00CD50E7">
      <w:pPr>
        <w:rPr>
          <w:rFonts w:eastAsia="Times New Roman CYR"/>
          <w:bCs/>
          <w:i/>
        </w:rPr>
      </w:pPr>
    </w:p>
    <w:p w14:paraId="5F834B65" w14:textId="77777777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  <w:b/>
        </w:rPr>
        <w:t xml:space="preserve">Фадеев А.М., </w:t>
      </w:r>
      <w:r w:rsidRPr="00E52ED8">
        <w:rPr>
          <w:rFonts w:eastAsia="Times New Roman CYR"/>
        </w:rPr>
        <w:t>д.э.н., профессор, профессор Санкт-Петербургский политехнический университет им. Петра Великого, г. С.-Петербург</w:t>
      </w:r>
    </w:p>
    <w:p w14:paraId="4AF053F5" w14:textId="77777777" w:rsidR="00CD50E7" w:rsidRPr="00E52ED8" w:rsidRDefault="00CD50E7" w:rsidP="00CD50E7">
      <w:pPr>
        <w:rPr>
          <w:rFonts w:eastAsia="Times New Roman CYR"/>
          <w:i/>
        </w:rPr>
      </w:pPr>
      <w:r w:rsidRPr="00E52ED8">
        <w:rPr>
          <w:rFonts w:eastAsia="Times New Roman CYR"/>
          <w:i/>
        </w:rPr>
        <w:t>Особенности экономической подготовки инженеров для реализации энергетических проектов в Арктике.</w:t>
      </w:r>
    </w:p>
    <w:p w14:paraId="00D1B7EC" w14:textId="77777777" w:rsidR="00CD50E7" w:rsidRPr="00E52ED8" w:rsidRDefault="00CD50E7" w:rsidP="00CD50E7">
      <w:pPr>
        <w:rPr>
          <w:rFonts w:eastAsia="Times New Roman CYR"/>
          <w:b/>
        </w:rPr>
      </w:pPr>
    </w:p>
    <w:p w14:paraId="08898B04" w14:textId="2D25BF4C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/>
        </w:rPr>
        <w:t xml:space="preserve">Царева С.В., </w:t>
      </w:r>
      <w:r w:rsidRPr="00E52ED8">
        <w:rPr>
          <w:rFonts w:eastAsia="Times New Roman CYR"/>
        </w:rPr>
        <w:t>к.э.н., доцент, доцент кафедры экономики и управления, МАУ, г. Мурманск</w:t>
      </w:r>
    </w:p>
    <w:p w14:paraId="1FA6C75D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Актуальные проблемы обучения экономическим дисциплинам при подготовке инженерных кадров</w:t>
      </w:r>
    </w:p>
    <w:p w14:paraId="5C3AEE86" w14:textId="77777777" w:rsidR="00CD50E7" w:rsidRPr="00E52ED8" w:rsidRDefault="00CD50E7" w:rsidP="00CD50E7">
      <w:pPr>
        <w:rPr>
          <w:rFonts w:eastAsia="Times New Roman CYR"/>
          <w:b/>
        </w:rPr>
      </w:pPr>
    </w:p>
    <w:p w14:paraId="5BDD618F" w14:textId="5ADFED22" w:rsidR="00CD50E7" w:rsidRPr="00E52ED8" w:rsidRDefault="00CD50E7" w:rsidP="00CD50E7">
      <w:pPr>
        <w:rPr>
          <w:rFonts w:eastAsia="Times New Roman CYR"/>
        </w:rPr>
      </w:pPr>
      <w:proofErr w:type="spellStart"/>
      <w:r w:rsidRPr="00E52ED8">
        <w:rPr>
          <w:rFonts w:eastAsia="Times New Roman CYR"/>
          <w:b/>
        </w:rPr>
        <w:t>Чечурина</w:t>
      </w:r>
      <w:proofErr w:type="spellEnd"/>
      <w:r w:rsidRPr="00E52ED8">
        <w:rPr>
          <w:rFonts w:eastAsia="Times New Roman CYR"/>
          <w:b/>
        </w:rPr>
        <w:t xml:space="preserve"> М.Н., </w:t>
      </w:r>
      <w:r w:rsidRPr="00E52ED8">
        <w:rPr>
          <w:rFonts w:eastAsia="Times New Roman CYR"/>
        </w:rPr>
        <w:t>д.э.н., доцент, профессор кафедры экономики и управления,</w:t>
      </w:r>
      <w:r w:rsidRPr="00E52ED8">
        <w:rPr>
          <w:rFonts w:eastAsia="Times New Roman CYR"/>
          <w:b/>
        </w:rPr>
        <w:t xml:space="preserve"> </w:t>
      </w:r>
      <w:r w:rsidRPr="00E52ED8">
        <w:rPr>
          <w:rFonts w:eastAsia="Times New Roman CYR"/>
        </w:rPr>
        <w:t>МАУ, г. Мурманск</w:t>
      </w:r>
    </w:p>
    <w:p w14:paraId="56F4890F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Роль модуля проектного управления в подготовке инженеров</w:t>
      </w:r>
    </w:p>
    <w:p w14:paraId="7E3AE3AE" w14:textId="77777777" w:rsidR="00CD50E7" w:rsidRPr="00E52ED8" w:rsidRDefault="00CD50E7" w:rsidP="00CD50E7">
      <w:pPr>
        <w:rPr>
          <w:rFonts w:eastAsia="Times New Roman CYR"/>
          <w:bCs/>
          <w:i/>
        </w:rPr>
      </w:pPr>
    </w:p>
    <w:p w14:paraId="343D853F" w14:textId="77777777" w:rsidR="00CD50E7" w:rsidRPr="00E52ED8" w:rsidRDefault="00CD50E7" w:rsidP="00CD50E7">
      <w:pPr>
        <w:rPr>
          <w:rFonts w:eastAsia="Times New Roman CYR"/>
          <w:bCs/>
        </w:rPr>
      </w:pPr>
      <w:r w:rsidRPr="00E52ED8">
        <w:rPr>
          <w:rFonts w:eastAsia="Times New Roman CYR"/>
          <w:b/>
        </w:rPr>
        <w:t>Шкарина В.С.,</w:t>
      </w:r>
      <w:r w:rsidRPr="00E52ED8">
        <w:rPr>
          <w:rFonts w:eastAsia="Times New Roman CYR"/>
          <w:bCs/>
          <w:i/>
        </w:rPr>
        <w:t xml:space="preserve"> </w:t>
      </w:r>
      <w:r w:rsidRPr="00E52ED8">
        <w:rPr>
          <w:rFonts w:eastAsia="Times New Roman CYR"/>
          <w:bCs/>
        </w:rPr>
        <w:t>к.э.н., доцент кафедры маркетинга факультета управления ИЭУ РГГУ, г. Москва</w:t>
      </w:r>
    </w:p>
    <w:p w14:paraId="372D7F41" w14:textId="77777777" w:rsidR="00CD50E7" w:rsidRPr="00E52ED8" w:rsidRDefault="00CD50E7" w:rsidP="00CD50E7">
      <w:pPr>
        <w:rPr>
          <w:rFonts w:eastAsia="Times New Roman CYR"/>
          <w:bCs/>
          <w:i/>
        </w:rPr>
      </w:pPr>
      <w:r w:rsidRPr="00E52ED8">
        <w:rPr>
          <w:rFonts w:eastAsia="Times New Roman CYR"/>
          <w:bCs/>
          <w:i/>
        </w:rPr>
        <w:t>Необходимость включения основ креативной экономики в программы подготовки инженерных кадров региональных ВУЗов</w:t>
      </w:r>
    </w:p>
    <w:p w14:paraId="6777B162" w14:textId="77777777" w:rsidR="00CD50E7" w:rsidRPr="00E52ED8" w:rsidRDefault="00CD50E7" w:rsidP="00CD50E7">
      <w:pPr>
        <w:jc w:val="center"/>
        <w:rPr>
          <w:rFonts w:eastAsia="Times New Roman CYR"/>
          <w:b/>
        </w:rPr>
      </w:pPr>
    </w:p>
    <w:p w14:paraId="52165AFB" w14:textId="77777777" w:rsidR="00E52ED8" w:rsidRPr="00E52ED8" w:rsidRDefault="00E52ED8" w:rsidP="00CD50E7">
      <w:pPr>
        <w:jc w:val="center"/>
        <w:rPr>
          <w:rFonts w:eastAsia="Times New Roman CYR"/>
          <w:b/>
        </w:rPr>
      </w:pPr>
    </w:p>
    <w:p w14:paraId="75DCF575" w14:textId="77777777" w:rsidR="00CD50E7" w:rsidRPr="00E52ED8" w:rsidRDefault="00CD50E7" w:rsidP="00CD50E7">
      <w:pPr>
        <w:jc w:val="center"/>
        <w:rPr>
          <w:rFonts w:eastAsia="Times New Roman CYR"/>
          <w:b/>
        </w:rPr>
      </w:pPr>
      <w:r w:rsidRPr="00E52ED8">
        <w:rPr>
          <w:rFonts w:eastAsia="Times New Roman CYR"/>
          <w:b/>
        </w:rPr>
        <w:t>27 марта 2025 г., 14.15, ул. Кап. Егорова 16, ауд. 104</w:t>
      </w:r>
    </w:p>
    <w:p w14:paraId="38C1892F" w14:textId="77777777" w:rsidR="00CD50E7" w:rsidRPr="00E52ED8" w:rsidRDefault="00CD50E7" w:rsidP="00CD50E7">
      <w:pPr>
        <w:jc w:val="center"/>
        <w:rPr>
          <w:rFonts w:eastAsia="Times New Roman CYR"/>
          <w:b/>
        </w:rPr>
      </w:pPr>
      <w:r w:rsidRPr="00E52ED8">
        <w:rPr>
          <w:rFonts w:eastAsia="Times New Roman CYR"/>
          <w:b/>
        </w:rPr>
        <w:t>Мастер-класс по керамике «Весенний сувенир»</w:t>
      </w:r>
    </w:p>
    <w:p w14:paraId="73B89754" w14:textId="77777777" w:rsidR="00CD50E7" w:rsidRPr="00E52ED8" w:rsidRDefault="00CD50E7" w:rsidP="00CD50E7">
      <w:pPr>
        <w:rPr>
          <w:rFonts w:eastAsia="Times New Roman CYR"/>
          <w:b/>
        </w:rPr>
      </w:pPr>
    </w:p>
    <w:p w14:paraId="0B9267C2" w14:textId="75FC7389" w:rsidR="00CD50E7" w:rsidRPr="00E52ED8" w:rsidRDefault="00CD50E7" w:rsidP="00CD50E7">
      <w:pPr>
        <w:rPr>
          <w:rFonts w:eastAsia="Times New Roman CYR"/>
        </w:rPr>
      </w:pPr>
      <w:r w:rsidRPr="00E52ED8">
        <w:rPr>
          <w:rFonts w:eastAsia="Times New Roman CYR"/>
        </w:rPr>
        <w:t>Мастер-класс проведут Чернова Е.А., учебный мастер кафедры искусств и дизайна МАУ; Шевчук Юлия Михайловна, учебный мастер кафедры искусств и дизайна МАУ</w:t>
      </w:r>
    </w:p>
    <w:p w14:paraId="0C7E193E" w14:textId="77777777" w:rsidR="00CD50E7" w:rsidRPr="00E52ED8" w:rsidRDefault="00CD50E7" w:rsidP="00CD50E7">
      <w:pPr>
        <w:tabs>
          <w:tab w:val="left" w:pos="720"/>
        </w:tabs>
        <w:autoSpaceDE w:val="0"/>
        <w:rPr>
          <w:rFonts w:eastAsia="Times New Roman CYR"/>
          <w:bCs/>
          <w:iCs/>
        </w:rPr>
      </w:pPr>
    </w:p>
    <w:p w14:paraId="3DC4D218" w14:textId="77777777" w:rsidR="003250D8" w:rsidRPr="00E52ED8" w:rsidRDefault="003250D8" w:rsidP="00CD50E7"/>
    <w:sectPr w:rsidR="003250D8" w:rsidRPr="00E52ED8" w:rsidSect="00CD50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2D8"/>
    <w:multiLevelType w:val="hybridMultilevel"/>
    <w:tmpl w:val="824C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99B"/>
    <w:multiLevelType w:val="hybridMultilevel"/>
    <w:tmpl w:val="6E5C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142"/>
    <w:multiLevelType w:val="hybridMultilevel"/>
    <w:tmpl w:val="D5D4CB4E"/>
    <w:lvl w:ilvl="0" w:tplc="0278031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2D"/>
    <w:rsid w:val="00044E8D"/>
    <w:rsid w:val="0015642D"/>
    <w:rsid w:val="0023704C"/>
    <w:rsid w:val="0027280D"/>
    <w:rsid w:val="00302606"/>
    <w:rsid w:val="0031586C"/>
    <w:rsid w:val="003250D8"/>
    <w:rsid w:val="00336FCB"/>
    <w:rsid w:val="00421787"/>
    <w:rsid w:val="00463574"/>
    <w:rsid w:val="004B7710"/>
    <w:rsid w:val="004F2C38"/>
    <w:rsid w:val="00543310"/>
    <w:rsid w:val="005557AA"/>
    <w:rsid w:val="005B3989"/>
    <w:rsid w:val="00643102"/>
    <w:rsid w:val="006572DC"/>
    <w:rsid w:val="00673194"/>
    <w:rsid w:val="006E3A3C"/>
    <w:rsid w:val="006E7551"/>
    <w:rsid w:val="0070181E"/>
    <w:rsid w:val="007212D3"/>
    <w:rsid w:val="007D08B6"/>
    <w:rsid w:val="007F0490"/>
    <w:rsid w:val="007F3DDB"/>
    <w:rsid w:val="008D4417"/>
    <w:rsid w:val="008D7270"/>
    <w:rsid w:val="00904428"/>
    <w:rsid w:val="00936A8D"/>
    <w:rsid w:val="00982F2A"/>
    <w:rsid w:val="00994192"/>
    <w:rsid w:val="009B398D"/>
    <w:rsid w:val="009F1CE8"/>
    <w:rsid w:val="00AB54D1"/>
    <w:rsid w:val="00AE0F46"/>
    <w:rsid w:val="00B063DA"/>
    <w:rsid w:val="00B204AC"/>
    <w:rsid w:val="00B20A55"/>
    <w:rsid w:val="00B30C67"/>
    <w:rsid w:val="00BB2A2A"/>
    <w:rsid w:val="00BC4E26"/>
    <w:rsid w:val="00C13D94"/>
    <w:rsid w:val="00C42339"/>
    <w:rsid w:val="00C75EDA"/>
    <w:rsid w:val="00CA129A"/>
    <w:rsid w:val="00CB0CDC"/>
    <w:rsid w:val="00CD50E7"/>
    <w:rsid w:val="00D11BDB"/>
    <w:rsid w:val="00D47B7C"/>
    <w:rsid w:val="00DB157E"/>
    <w:rsid w:val="00E17F87"/>
    <w:rsid w:val="00E52ED8"/>
    <w:rsid w:val="00E61DED"/>
    <w:rsid w:val="00EB28F0"/>
    <w:rsid w:val="00F164AC"/>
    <w:rsid w:val="00F37A10"/>
    <w:rsid w:val="00F503B6"/>
    <w:rsid w:val="00F5275F"/>
    <w:rsid w:val="00F64545"/>
    <w:rsid w:val="00F873FB"/>
    <w:rsid w:val="00F937CA"/>
    <w:rsid w:val="00F94BF4"/>
    <w:rsid w:val="00FA0C28"/>
    <w:rsid w:val="00FB2136"/>
    <w:rsid w:val="00FC348E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DE4"/>
  <w15:docId w15:val="{010421C0-E481-424A-B156-5A47E69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58EC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302606"/>
    <w:pPr>
      <w:keepNext/>
      <w:keepLines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5EDA"/>
    <w:pPr>
      <w:keepNext/>
      <w:keepLines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36FCB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564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564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564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564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564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564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2606"/>
    <w:rPr>
      <w:rFonts w:ascii="Times New Roman" w:eastAsiaTheme="majorEastAsia" w:hAnsi="Times New Roman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C75EDA"/>
    <w:rPr>
      <w:rFonts w:ascii="Times New Roman" w:eastAsiaTheme="majorEastAsia" w:hAnsi="Times New Roman" w:cstheme="majorBidi"/>
      <w:b/>
      <w:color w:val="2F5496" w:themeColor="accent1" w:themeShade="BF"/>
      <w:kern w:val="0"/>
      <w:sz w:val="24"/>
      <w:szCs w:val="26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336FCB"/>
    <w:rPr>
      <w:rFonts w:ascii="Times New Roman" w:eastAsiaTheme="majorEastAsia" w:hAnsi="Times New Roman" w:cstheme="majorBidi"/>
      <w:b/>
      <w:color w:val="1F3763" w:themeColor="accent1" w:themeShade="7F"/>
      <w:kern w:val="0"/>
      <w:sz w:val="24"/>
      <w:szCs w:val="24"/>
      <w14:ligatures w14:val="none"/>
    </w:rPr>
  </w:style>
  <w:style w:type="paragraph" w:styleId="a">
    <w:name w:val="List Paragraph"/>
    <w:basedOn w:val="a0"/>
    <w:uiPriority w:val="34"/>
    <w:qFormat/>
    <w:rsid w:val="00643102"/>
    <w:pPr>
      <w:numPr>
        <w:numId w:val="1"/>
      </w:numPr>
    </w:pPr>
    <w:rPr>
      <w:rFonts w:eastAsiaTheme="minorHAnsi" w:cstheme="minorBidi"/>
    </w:rPr>
  </w:style>
  <w:style w:type="character" w:customStyle="1" w:styleId="40">
    <w:name w:val="Заголовок 4 Знак"/>
    <w:basedOn w:val="a1"/>
    <w:link w:val="4"/>
    <w:uiPriority w:val="9"/>
    <w:semiHidden/>
    <w:rsid w:val="0015642D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15642D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15642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1"/>
    <w:link w:val="7"/>
    <w:uiPriority w:val="9"/>
    <w:semiHidden/>
    <w:rsid w:val="0015642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1"/>
    <w:link w:val="8"/>
    <w:uiPriority w:val="9"/>
    <w:semiHidden/>
    <w:rsid w:val="0015642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1"/>
    <w:link w:val="9"/>
    <w:uiPriority w:val="9"/>
    <w:semiHidden/>
    <w:rsid w:val="0015642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0"/>
    <w:next w:val="a0"/>
    <w:link w:val="a5"/>
    <w:uiPriority w:val="10"/>
    <w:qFormat/>
    <w:rsid w:val="001564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15642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0"/>
    <w:next w:val="a0"/>
    <w:link w:val="a7"/>
    <w:uiPriority w:val="11"/>
    <w:qFormat/>
    <w:rsid w:val="001564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15642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0"/>
    <w:next w:val="a0"/>
    <w:link w:val="22"/>
    <w:uiPriority w:val="29"/>
    <w:qFormat/>
    <w:rsid w:val="00156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15642D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character" w:styleId="a8">
    <w:name w:val="Intense Emphasis"/>
    <w:basedOn w:val="a1"/>
    <w:uiPriority w:val="21"/>
    <w:qFormat/>
    <w:rsid w:val="0015642D"/>
    <w:rPr>
      <w:i/>
      <w:iCs/>
      <w:color w:val="2F5496" w:themeColor="accent1" w:themeShade="BF"/>
    </w:rPr>
  </w:style>
  <w:style w:type="paragraph" w:styleId="a9">
    <w:name w:val="Intense Quote"/>
    <w:basedOn w:val="a0"/>
    <w:next w:val="a0"/>
    <w:link w:val="aa"/>
    <w:uiPriority w:val="30"/>
    <w:qFormat/>
    <w:rsid w:val="0015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1"/>
    <w:link w:val="a9"/>
    <w:uiPriority w:val="30"/>
    <w:rsid w:val="0015642D"/>
    <w:rPr>
      <w:rFonts w:ascii="Times New Roman" w:hAnsi="Times New Roman" w:cs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1"/>
    <w:uiPriority w:val="32"/>
    <w:qFormat/>
    <w:rsid w:val="0015642D"/>
    <w:rPr>
      <w:b/>
      <w:bCs/>
      <w:smallCaps/>
      <w:color w:val="2F5496" w:themeColor="accent1" w:themeShade="BF"/>
      <w:spacing w:val="5"/>
    </w:rPr>
  </w:style>
  <w:style w:type="paragraph" w:customStyle="1" w:styleId="ac">
    <w:name w:val="Содержимое таблицы"/>
    <w:basedOn w:val="a0"/>
    <w:rsid w:val="00982F2A"/>
    <w:pPr>
      <w:widowControl w:val="0"/>
      <w:suppressLineNumbers/>
      <w:suppressAutoHyphens/>
      <w:autoSpaceDE w:val="0"/>
      <w:jc w:val="left"/>
    </w:pPr>
    <w:rPr>
      <w:rFonts w:eastAsia="Times New Roman"/>
      <w:kern w:val="1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B2A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B2A2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9B59-9119-4F7A-952A-55E02A2C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Желнина</dc:creator>
  <cp:lastModifiedBy>Хлебопашенко Никита Викторович</cp:lastModifiedBy>
  <cp:revision>2</cp:revision>
  <dcterms:created xsi:type="dcterms:W3CDTF">2025-03-21T13:28:00Z</dcterms:created>
  <dcterms:modified xsi:type="dcterms:W3CDTF">2025-03-21T13:28:00Z</dcterms:modified>
</cp:coreProperties>
</file>